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EF72EF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EF72EF" w:rsidRPr="007A4766" w:rsidRDefault="00EF72EF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hyperlink r:id="rId7" w:history="1">
              <w:r w:rsidR="0042499A">
                <w:rPr>
                  <w:rFonts w:ascii="AvenirNext" w:hAnsi="AvenirNext"/>
                  <w:caps/>
                  <w:color w:val="333333"/>
                  <w:sz w:val="18"/>
                  <w:szCs w:val="18"/>
                </w:rPr>
                <w:t>BYV18</w:t>
              </w:r>
              <w:bookmarkStart w:id="0" w:name="_GoBack"/>
              <w:bookmarkEnd w:id="0"/>
              <w:r w:rsidR="00FD660A">
                <w:rPr>
                  <w:rFonts w:ascii="AvenirNext" w:hAnsi="AvenirNext"/>
                  <w:caps/>
                  <w:color w:val="333333"/>
                  <w:sz w:val="18"/>
                  <w:szCs w:val="18"/>
                </w:rPr>
                <w:t>EA</w:t>
              </w:r>
              <w:r w:rsidR="00D827B5">
                <w:rPr>
                  <w:rFonts w:ascii="AvenirNext" w:hAnsi="AvenirNext"/>
                  <w:caps/>
                  <w:color w:val="333333"/>
                  <w:sz w:val="18"/>
                  <w:szCs w:val="18"/>
                </w:rPr>
                <w:t>0</w:t>
              </w:r>
            </w:hyperlink>
            <w:r w:rsidR="0099514F">
              <w:rPr>
                <w:rFonts w:ascii="AvenirNext" w:hAnsi="AvenirNext"/>
                <w:caps/>
                <w:color w:val="333333"/>
                <w:sz w:val="18"/>
                <w:szCs w:val="18"/>
              </w:rPr>
              <w:t>2</w:t>
            </w:r>
          </w:p>
          <w:p w:rsidR="00EF72EF" w:rsidRPr="007A4766" w:rsidRDefault="00EF72E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D827B5">
              <w:rPr>
                <w:sz w:val="16"/>
                <w:szCs w:val="16"/>
              </w:rPr>
              <w:t>Produktionsteknik 2</w:t>
            </w:r>
          </w:p>
          <w:p w:rsidR="00EF72EF" w:rsidRPr="007A4766" w:rsidRDefault="00EF72EF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F72EF" w:rsidRPr="00BA1E5D" w:rsidRDefault="00EF72EF" w:rsidP="00EF72EF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EF72EF" w:rsidRPr="00BA1E5D" w:rsidRDefault="00EF72EF" w:rsidP="00EF72EF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EF72EF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2EF" w:rsidRPr="007A4766" w:rsidRDefault="00EF72E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2EF" w:rsidRPr="007A4766" w:rsidRDefault="00EF72E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2EF" w:rsidRPr="007A4766" w:rsidRDefault="00EF72E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EF72EF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EF72EF" w:rsidRPr="007A4766" w:rsidRDefault="00D827B5" w:rsidP="00EF72EF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Projektledning</w:t>
            </w:r>
          </w:p>
          <w:p w:rsidR="00EF72EF" w:rsidRPr="007A4766" w:rsidRDefault="00EF72EF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D827B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projektledning</w:t>
            </w: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0E4F9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och förstår hur ett byggprojekt led</w:t>
            </w:r>
            <w:r w:rsidR="00D827B5">
              <w:rPr>
                <w:rFonts w:cs="Arial"/>
                <w:sz w:val="16"/>
                <w:szCs w:val="16"/>
              </w:rPr>
              <w:t>s i teorin</w:t>
            </w:r>
          </w:p>
        </w:tc>
        <w:tc>
          <w:tcPr>
            <w:tcW w:w="2127" w:type="dxa"/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D827B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Behärskar projektledningen i teori</w:t>
            </w:r>
            <w:r w:rsidR="00EF72EF" w:rsidRPr="007A4766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EF72EF" w:rsidRPr="007A4766" w:rsidTr="00653380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EF72EF" w:rsidRPr="007A4766" w:rsidRDefault="00D827B5" w:rsidP="00D827B5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Logistik och inköp</w:t>
            </w:r>
          </w:p>
          <w:p w:rsidR="00EF72EF" w:rsidRPr="007A4766" w:rsidRDefault="00EF72EF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D827B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Känner </w:t>
            </w:r>
            <w:r w:rsidR="00A111E2">
              <w:rPr>
                <w:rFonts w:cs="Arial"/>
                <w:sz w:val="16"/>
                <w:szCs w:val="16"/>
              </w:rPr>
              <w:t>till grunderna hur logistik och inköp planeras på arbetsplatsen</w:t>
            </w: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7A4766" w:rsidRDefault="00A111E2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och förstår hur logistik och inköp planeras på arbetsplatsen</w:t>
            </w:r>
          </w:p>
        </w:tc>
        <w:tc>
          <w:tcPr>
            <w:tcW w:w="2127" w:type="dxa"/>
            <w:shd w:val="clear" w:color="auto" w:fill="auto"/>
          </w:tcPr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F72EF" w:rsidRPr="00A111E2" w:rsidRDefault="00A111E2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A111E2"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>B</w:t>
            </w:r>
            <w:r w:rsidR="00D827B5" w:rsidRPr="00A111E2"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>ehärskar</w:t>
            </w:r>
            <w:r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 xml:space="preserve"> hur</w:t>
            </w:r>
            <w:r w:rsidR="00D827B5" w:rsidRPr="00A111E2"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 xml:space="preserve"> logistik och inköp</w:t>
            </w:r>
            <w:r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 xml:space="preserve"> planeras</w:t>
            </w:r>
            <w:r w:rsidR="00D827B5" w:rsidRPr="00A111E2"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 xml:space="preserve"> på arbetsplatsen</w:t>
            </w:r>
          </w:p>
          <w:p w:rsidR="00EF72EF" w:rsidRPr="007A4766" w:rsidRDefault="00EF72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EF72EF" w:rsidRPr="00BA1E5D" w:rsidRDefault="00EF72EF" w:rsidP="00EF72EF">
      <w:pPr>
        <w:rPr>
          <w:sz w:val="16"/>
          <w:szCs w:val="16"/>
          <w:u w:val="single"/>
        </w:rPr>
      </w:pPr>
    </w:p>
    <w:p w:rsidR="00EF72EF" w:rsidRPr="00764202" w:rsidRDefault="00EF72EF" w:rsidP="00EF72EF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E3" w:rsidRDefault="006C0AE3">
      <w:pPr>
        <w:spacing w:after="0" w:line="240" w:lineRule="auto"/>
      </w:pPr>
      <w:r>
        <w:separator/>
      </w:r>
    </w:p>
  </w:endnote>
  <w:endnote w:type="continuationSeparator" w:id="0">
    <w:p w:rsidR="006C0AE3" w:rsidRDefault="006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6C0AE3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6C0AE3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6C0AE3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6C0AE3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111E2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111E2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111E2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111E2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A111E2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A111E2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A111E2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A111E2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6C0AE3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E3" w:rsidRDefault="006C0AE3">
      <w:pPr>
        <w:spacing w:after="0" w:line="240" w:lineRule="auto"/>
      </w:pPr>
      <w:r>
        <w:separator/>
      </w:r>
    </w:p>
  </w:footnote>
  <w:footnote w:type="continuationSeparator" w:id="0">
    <w:p w:rsidR="006C0AE3" w:rsidRDefault="006C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F"/>
    <w:rsid w:val="000E4F90"/>
    <w:rsid w:val="001C3536"/>
    <w:rsid w:val="002F4D69"/>
    <w:rsid w:val="00381BEC"/>
    <w:rsid w:val="0042499A"/>
    <w:rsid w:val="006C0AE3"/>
    <w:rsid w:val="0099514F"/>
    <w:rsid w:val="009C30AB"/>
    <w:rsid w:val="00A111E2"/>
    <w:rsid w:val="00D827B5"/>
    <w:rsid w:val="00EF72EF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BF35"/>
  <w15:chartTrackingRefBased/>
  <w15:docId w15:val="{388992C7-8333-478C-B94D-AEA3E71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F"/>
    <w:rPr>
      <w:rFonts w:ascii="Calibri" w:eastAsia="Calibri" w:hAnsi="Calibri" w:cs="Times New Roman"/>
    </w:rPr>
  </w:style>
  <w:style w:type="character" w:customStyle="1" w:styleId="details">
    <w:name w:val="details"/>
    <w:basedOn w:val="DefaultParagraphFont"/>
    <w:rsid w:val="00D8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.novia.fi/studier/laroplaner/lp2016/?id=1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4</cp:revision>
  <dcterms:created xsi:type="dcterms:W3CDTF">2018-02-23T14:52:00Z</dcterms:created>
  <dcterms:modified xsi:type="dcterms:W3CDTF">2018-03-17T13:49:00Z</dcterms:modified>
</cp:coreProperties>
</file>