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59"/>
      </w:tblGrid>
      <w:tr w:rsidR="002755FD" w:rsidRPr="007A4766" w:rsidTr="00653380">
        <w:trPr>
          <w:trHeight w:val="2260"/>
        </w:trPr>
        <w:tc>
          <w:tcPr>
            <w:tcW w:w="5070" w:type="dxa"/>
            <w:shd w:val="clear" w:color="auto" w:fill="auto"/>
          </w:tcPr>
          <w:p w:rsidR="002755FD" w:rsidRPr="007A4766" w:rsidRDefault="002755FD" w:rsidP="00653380">
            <w:pPr>
              <w:spacing w:after="0" w:line="240" w:lineRule="auto"/>
              <w:rPr>
                <w:sz w:val="20"/>
                <w:szCs w:val="20"/>
              </w:rPr>
            </w:pPr>
            <w:bookmarkStart w:id="0" w:name="_GoBack"/>
            <w:bookmarkEnd w:id="0"/>
            <w:r w:rsidRPr="007A4766">
              <w:rPr>
                <w:b/>
                <w:sz w:val="20"/>
                <w:szCs w:val="20"/>
                <w:u w:val="single"/>
              </w:rPr>
              <w:t>KOMPETENS- OCH BEDÖMNINGSRUNDER</w:t>
            </w:r>
            <w:r w:rsidRPr="007A4766">
              <w:rPr>
                <w:sz w:val="20"/>
                <w:szCs w:val="20"/>
              </w:rPr>
              <w:t xml:space="preserve"> </w:t>
            </w:r>
          </w:p>
          <w:p w:rsidR="002755FD" w:rsidRPr="007A4766" w:rsidRDefault="002755FD" w:rsidP="00653380">
            <w:pPr>
              <w:spacing w:after="0" w:line="240" w:lineRule="auto"/>
              <w:rPr>
                <w:sz w:val="16"/>
                <w:szCs w:val="16"/>
              </w:rPr>
            </w:pPr>
          </w:p>
          <w:p w:rsidR="002755FD" w:rsidRPr="007A4766" w:rsidRDefault="002755FD" w:rsidP="00653380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proofErr w:type="spellStart"/>
            <w:r w:rsidRPr="007A4766">
              <w:rPr>
                <w:sz w:val="16"/>
                <w:szCs w:val="16"/>
              </w:rPr>
              <w:t>Kurskod</w:t>
            </w:r>
            <w:proofErr w:type="spellEnd"/>
            <w:r w:rsidRPr="007A4766">
              <w:rPr>
                <w:sz w:val="16"/>
                <w:szCs w:val="16"/>
              </w:rPr>
              <w:t xml:space="preserve">:      </w:t>
            </w:r>
            <w:r w:rsidR="0058187D">
              <w:rPr>
                <w:rFonts w:ascii="AvenirNext" w:hAnsi="AvenirNext"/>
                <w:color w:val="333333"/>
                <w:sz w:val="18"/>
                <w:szCs w:val="18"/>
              </w:rPr>
              <w:t>BYV14EK</w:t>
            </w:r>
            <w:r w:rsidR="001F1445">
              <w:rPr>
                <w:rFonts w:ascii="AvenirNext" w:hAnsi="AvenirNext"/>
                <w:color w:val="333333"/>
                <w:sz w:val="18"/>
                <w:szCs w:val="18"/>
              </w:rPr>
              <w:t>02</w:t>
            </w:r>
          </w:p>
          <w:p w:rsidR="002755FD" w:rsidRPr="007A4766" w:rsidRDefault="002755FD" w:rsidP="00653380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  <w:p w:rsidR="002755FD" w:rsidRPr="007A4766" w:rsidRDefault="002755FD" w:rsidP="00653380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7A4766">
              <w:rPr>
                <w:sz w:val="16"/>
                <w:szCs w:val="16"/>
              </w:rPr>
              <w:t xml:space="preserve">Kursnamn:   </w:t>
            </w:r>
            <w:r>
              <w:rPr>
                <w:sz w:val="16"/>
                <w:szCs w:val="16"/>
              </w:rPr>
              <w:t>Kostnadskalkylering</w:t>
            </w:r>
          </w:p>
          <w:p w:rsidR="002755FD" w:rsidRPr="007A4766" w:rsidRDefault="002755FD" w:rsidP="00653380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59" w:type="dxa"/>
            <w:shd w:val="clear" w:color="auto" w:fill="auto"/>
          </w:tcPr>
          <w:p w:rsidR="002755FD" w:rsidRPr="007A4766" w:rsidRDefault="002755FD" w:rsidP="0065338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2755FD" w:rsidRPr="00BA1E5D" w:rsidRDefault="002755FD" w:rsidP="002755FD">
      <w:pPr>
        <w:spacing w:line="240" w:lineRule="auto"/>
        <w:contextualSpacing/>
        <w:rPr>
          <w:b/>
          <w:sz w:val="32"/>
          <w:szCs w:val="32"/>
        </w:rPr>
      </w:pPr>
      <w:r w:rsidRPr="00BA1E5D">
        <w:rPr>
          <w:b/>
          <w:sz w:val="32"/>
          <w:szCs w:val="32"/>
        </w:rPr>
        <w:t>Kompetenser</w:t>
      </w:r>
      <w:r w:rsidRPr="00BA1E5D">
        <w:rPr>
          <w:sz w:val="16"/>
          <w:szCs w:val="16"/>
        </w:rPr>
        <w:tab/>
      </w:r>
      <w:r w:rsidRPr="00BA1E5D">
        <w:rPr>
          <w:sz w:val="16"/>
          <w:szCs w:val="16"/>
        </w:rPr>
        <w:tab/>
        <w:t xml:space="preserve"> </w:t>
      </w:r>
      <w:r w:rsidRPr="00BA1E5D">
        <w:rPr>
          <w:b/>
          <w:sz w:val="32"/>
          <w:szCs w:val="32"/>
        </w:rPr>
        <w:t>Bedömningsgrunder</w:t>
      </w:r>
    </w:p>
    <w:p w:rsidR="002755FD" w:rsidRPr="00BA1E5D" w:rsidRDefault="002755FD" w:rsidP="002755FD">
      <w:pPr>
        <w:rPr>
          <w:sz w:val="16"/>
          <w:szCs w:val="16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2268"/>
        <w:gridCol w:w="2127"/>
      </w:tblGrid>
      <w:tr w:rsidR="002755FD" w:rsidRPr="007A4766" w:rsidTr="00653380">
        <w:trPr>
          <w:trHeight w:val="52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5FD" w:rsidRPr="007A4766" w:rsidRDefault="002755FD" w:rsidP="00653380">
            <w:p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55FD" w:rsidRPr="007A4766" w:rsidRDefault="002755FD" w:rsidP="006533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A4766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755FD" w:rsidRPr="007A4766" w:rsidRDefault="002755FD" w:rsidP="006533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A4766">
              <w:rPr>
                <w:sz w:val="16"/>
                <w:szCs w:val="16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755FD" w:rsidRPr="007A4766" w:rsidRDefault="002755FD" w:rsidP="006533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A4766">
              <w:rPr>
                <w:sz w:val="16"/>
                <w:szCs w:val="16"/>
              </w:rPr>
              <w:t>5</w:t>
            </w:r>
          </w:p>
        </w:tc>
      </w:tr>
      <w:tr w:rsidR="002755FD" w:rsidRPr="007A4766" w:rsidTr="00653380">
        <w:trPr>
          <w:trHeight w:val="2267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55FD" w:rsidRPr="007A4766" w:rsidRDefault="002755FD" w:rsidP="00653380">
            <w:p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</w:p>
          <w:p w:rsidR="002755FD" w:rsidRPr="007A4766" w:rsidRDefault="002755FD" w:rsidP="00653380">
            <w:p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</w:p>
          <w:p w:rsidR="002755FD" w:rsidRPr="007A4766" w:rsidRDefault="002755FD" w:rsidP="00653380">
            <w:p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</w:p>
          <w:p w:rsidR="002755FD" w:rsidRPr="007A4766" w:rsidRDefault="001F1445" w:rsidP="002755FD">
            <w:pPr>
              <w:numPr>
                <w:ilvl w:val="0"/>
                <w:numId w:val="1"/>
              </w:num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  <w:u w:val="single"/>
              </w:rPr>
              <w:t>K</w:t>
            </w:r>
            <w:r w:rsidR="002755FD">
              <w:rPr>
                <w:color w:val="0000FF"/>
                <w:sz w:val="16"/>
                <w:szCs w:val="16"/>
                <w:u w:val="single"/>
              </w:rPr>
              <w:t>ostnadskalkylering</w:t>
            </w:r>
          </w:p>
          <w:p w:rsidR="002755FD" w:rsidRPr="007A4766" w:rsidRDefault="002755FD" w:rsidP="00653380">
            <w:pPr>
              <w:spacing w:after="0" w:line="240" w:lineRule="auto"/>
              <w:ind w:left="426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55FD" w:rsidRPr="007A4766" w:rsidRDefault="002755FD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2755FD" w:rsidRPr="007A4766" w:rsidRDefault="002755FD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2755FD" w:rsidRPr="007A4766" w:rsidRDefault="002755FD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2755FD" w:rsidRPr="007A4766" w:rsidRDefault="002755FD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Känner till grunderna i kostnadskalkylering</w:t>
            </w:r>
          </w:p>
        </w:tc>
        <w:tc>
          <w:tcPr>
            <w:tcW w:w="2268" w:type="dxa"/>
            <w:shd w:val="clear" w:color="auto" w:fill="auto"/>
          </w:tcPr>
          <w:p w:rsidR="002755FD" w:rsidRPr="007A4766" w:rsidRDefault="002755FD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2755FD" w:rsidRPr="007A4766" w:rsidRDefault="002755FD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2755FD" w:rsidRPr="007A4766" w:rsidRDefault="002755FD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2755FD" w:rsidRPr="002755FD" w:rsidRDefault="004A1692" w:rsidP="00653380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/>
                <w:color w:val="333333"/>
                <w:sz w:val="16"/>
                <w:szCs w:val="16"/>
              </w:rPr>
              <w:t>H</w:t>
            </w:r>
            <w:r w:rsidR="002755FD" w:rsidRPr="002755FD">
              <w:rPr>
                <w:rFonts w:asciiTheme="minorHAnsi" w:hAnsiTheme="minorHAnsi"/>
                <w:color w:val="333333"/>
                <w:sz w:val="16"/>
                <w:szCs w:val="16"/>
              </w:rPr>
              <w:t>ar en helhetsbild av när, v</w:t>
            </w:r>
            <w:r w:rsidR="002755FD">
              <w:rPr>
                <w:rFonts w:asciiTheme="minorHAnsi" w:hAnsiTheme="minorHAnsi"/>
                <w:color w:val="333333"/>
                <w:sz w:val="16"/>
                <w:szCs w:val="16"/>
              </w:rPr>
              <w:t>ar och hur kostna</w:t>
            </w:r>
            <w:r w:rsidR="002755FD" w:rsidRPr="002755FD">
              <w:rPr>
                <w:rFonts w:asciiTheme="minorHAnsi" w:hAnsiTheme="minorHAnsi"/>
                <w:color w:val="333333"/>
                <w:sz w:val="16"/>
                <w:szCs w:val="16"/>
              </w:rPr>
              <w:t>der uppstår  i ett byggnadsprojekt och förstår orsaken till detta</w:t>
            </w:r>
          </w:p>
        </w:tc>
        <w:tc>
          <w:tcPr>
            <w:tcW w:w="2127" w:type="dxa"/>
            <w:shd w:val="clear" w:color="auto" w:fill="auto"/>
          </w:tcPr>
          <w:p w:rsidR="002755FD" w:rsidRPr="007A4766" w:rsidRDefault="002755FD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2755FD" w:rsidRPr="007A4766" w:rsidRDefault="002755FD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2755FD" w:rsidRPr="007A4766" w:rsidRDefault="002755FD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2755FD" w:rsidRPr="002755FD" w:rsidRDefault="002755FD" w:rsidP="00653380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7A4766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color w:val="333333"/>
                <w:sz w:val="16"/>
                <w:szCs w:val="16"/>
              </w:rPr>
              <w:t>Har förmåga att självständigt kalkylera kostna</w:t>
            </w:r>
            <w:r w:rsidRPr="002755FD">
              <w:rPr>
                <w:rFonts w:asciiTheme="minorHAnsi" w:hAnsiTheme="minorHAnsi"/>
                <w:color w:val="333333"/>
                <w:sz w:val="16"/>
                <w:szCs w:val="16"/>
              </w:rPr>
              <w:t>der för ett byggprojekt</w:t>
            </w:r>
            <w:r w:rsidRPr="002755FD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</w:tc>
      </w:tr>
      <w:tr w:rsidR="002755FD" w:rsidRPr="007A4766" w:rsidTr="001F1445">
        <w:trPr>
          <w:trHeight w:val="1762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55FD" w:rsidRPr="007A4766" w:rsidRDefault="002755FD" w:rsidP="00653380">
            <w:p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</w:p>
          <w:p w:rsidR="002755FD" w:rsidRPr="007A4766" w:rsidRDefault="002755FD" w:rsidP="00653380">
            <w:p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</w:p>
          <w:p w:rsidR="002755FD" w:rsidRPr="002755FD" w:rsidRDefault="001F1445" w:rsidP="002755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  <w:u w:val="single"/>
              </w:rPr>
              <w:t>M</w:t>
            </w:r>
            <w:r w:rsidR="002755FD">
              <w:rPr>
                <w:color w:val="0000FF"/>
                <w:sz w:val="16"/>
                <w:szCs w:val="16"/>
                <w:u w:val="single"/>
              </w:rPr>
              <w:t>ängdberäkning</w:t>
            </w:r>
          </w:p>
          <w:p w:rsidR="002755FD" w:rsidRPr="007A4766" w:rsidRDefault="002755FD" w:rsidP="00653380">
            <w:pPr>
              <w:spacing w:after="0" w:line="240" w:lineRule="auto"/>
              <w:ind w:left="426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55FD" w:rsidRPr="007A4766" w:rsidRDefault="002755FD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2755FD" w:rsidRPr="002755FD" w:rsidRDefault="002755FD" w:rsidP="00653380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2755FD">
              <w:rPr>
                <w:rFonts w:asciiTheme="minorHAnsi" w:hAnsiTheme="minorHAnsi" w:cs="Arial"/>
                <w:sz w:val="16"/>
                <w:szCs w:val="16"/>
              </w:rPr>
              <w:t xml:space="preserve">Känner till hur man </w:t>
            </w:r>
            <w:r w:rsidRPr="002755FD">
              <w:rPr>
                <w:rFonts w:asciiTheme="minorHAnsi" w:hAnsiTheme="minorHAnsi"/>
                <w:color w:val="333333"/>
                <w:sz w:val="16"/>
                <w:szCs w:val="16"/>
              </w:rPr>
              <w:t xml:space="preserve">kan ta fram material- och arbetsmängder enligt direktiven i </w:t>
            </w:r>
            <w:proofErr w:type="spellStart"/>
            <w:r w:rsidRPr="002755FD">
              <w:rPr>
                <w:rFonts w:asciiTheme="minorHAnsi" w:hAnsiTheme="minorHAnsi"/>
                <w:color w:val="333333"/>
                <w:sz w:val="16"/>
                <w:szCs w:val="16"/>
              </w:rPr>
              <w:t>Ratu</w:t>
            </w:r>
            <w:proofErr w:type="spellEnd"/>
          </w:p>
          <w:p w:rsidR="002755FD" w:rsidRPr="007A4766" w:rsidRDefault="002755FD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2755FD" w:rsidRPr="007A4766" w:rsidRDefault="002755FD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2755FD" w:rsidRPr="007A4766" w:rsidRDefault="002755FD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2755FD" w:rsidRPr="007A4766" w:rsidRDefault="004A1692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Förstår hur</w:t>
            </w:r>
            <w:r w:rsidR="002755FD" w:rsidRPr="002755FD">
              <w:rPr>
                <w:rFonts w:asciiTheme="minorHAnsi" w:hAnsiTheme="minorHAnsi" w:cs="Arial"/>
                <w:sz w:val="16"/>
                <w:szCs w:val="16"/>
              </w:rPr>
              <w:t xml:space="preserve"> man </w:t>
            </w:r>
            <w:r w:rsidR="002755FD" w:rsidRPr="002755FD">
              <w:rPr>
                <w:rFonts w:asciiTheme="minorHAnsi" w:hAnsiTheme="minorHAnsi"/>
                <w:color w:val="333333"/>
                <w:sz w:val="16"/>
                <w:szCs w:val="16"/>
              </w:rPr>
              <w:t xml:space="preserve">kan ta fram material- och arbetsmängder enligt direktiven i </w:t>
            </w:r>
            <w:proofErr w:type="spellStart"/>
            <w:r w:rsidR="002755FD" w:rsidRPr="002755FD">
              <w:rPr>
                <w:rFonts w:asciiTheme="minorHAnsi" w:hAnsiTheme="minorHAnsi"/>
                <w:color w:val="333333"/>
                <w:sz w:val="16"/>
                <w:szCs w:val="16"/>
              </w:rPr>
              <w:t>Ratu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2755FD" w:rsidRPr="007A4766" w:rsidRDefault="002755FD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2755FD" w:rsidRPr="007A4766" w:rsidRDefault="002755FD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Kan självständigt </w:t>
            </w:r>
            <w:r w:rsidRPr="002755FD">
              <w:rPr>
                <w:rFonts w:asciiTheme="minorHAnsi" w:hAnsiTheme="minorHAnsi"/>
                <w:color w:val="333333"/>
                <w:sz w:val="16"/>
                <w:szCs w:val="16"/>
              </w:rPr>
              <w:t xml:space="preserve">ta fram material- och arbetsmängder enligt direktiven i </w:t>
            </w:r>
            <w:proofErr w:type="spellStart"/>
            <w:r w:rsidRPr="002755FD">
              <w:rPr>
                <w:rFonts w:asciiTheme="minorHAnsi" w:hAnsiTheme="minorHAnsi"/>
                <w:color w:val="333333"/>
                <w:sz w:val="16"/>
                <w:szCs w:val="16"/>
              </w:rPr>
              <w:t>Ratu</w:t>
            </w:r>
            <w:proofErr w:type="spellEnd"/>
          </w:p>
          <w:p w:rsidR="002755FD" w:rsidRPr="007A4766" w:rsidRDefault="002755FD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</w:tbl>
    <w:p w:rsidR="002755FD" w:rsidRPr="00BA1E5D" w:rsidRDefault="002755FD" w:rsidP="002755FD">
      <w:pPr>
        <w:rPr>
          <w:sz w:val="16"/>
          <w:szCs w:val="16"/>
          <w:u w:val="single"/>
        </w:rPr>
      </w:pPr>
    </w:p>
    <w:p w:rsidR="002755FD" w:rsidRPr="00764202" w:rsidRDefault="002755FD" w:rsidP="002755FD">
      <w:pPr>
        <w:rPr>
          <w:rFonts w:ascii="Corbel" w:hAnsi="Corbel"/>
          <w:sz w:val="16"/>
          <w:szCs w:val="16"/>
          <w:u w:val="single"/>
        </w:rPr>
      </w:pPr>
    </w:p>
    <w:p w:rsidR="002F4D69" w:rsidRDefault="002F4D69"/>
    <w:sectPr w:rsidR="002F4D69" w:rsidSect="00A80799">
      <w:footerReference w:type="default" r:id="rId7"/>
      <w:pgSz w:w="11906" w:h="16838"/>
      <w:pgMar w:top="851" w:right="566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666" w:rsidRDefault="00E56666">
      <w:pPr>
        <w:spacing w:after="0" w:line="240" w:lineRule="auto"/>
      </w:pPr>
      <w:r>
        <w:separator/>
      </w:r>
    </w:p>
  </w:endnote>
  <w:endnote w:type="continuationSeparator" w:id="0">
    <w:p w:rsidR="00E56666" w:rsidRDefault="00E56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N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76"/>
      <w:gridCol w:w="2477"/>
      <w:gridCol w:w="2476"/>
      <w:gridCol w:w="2471"/>
    </w:tblGrid>
    <w:tr w:rsidR="007A4766" w:rsidRPr="007A4766" w:rsidTr="007A4766">
      <w:trPr>
        <w:trHeight w:val="148"/>
      </w:trPr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</w:tcPr>
        <w:p w:rsidR="00A80799" w:rsidRPr="007A4766" w:rsidRDefault="00E56666" w:rsidP="00E97006">
          <w:pPr>
            <w:pStyle w:val="Footer"/>
            <w:rPr>
              <w:u w:val="single"/>
            </w:rPr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</w:tcPr>
        <w:p w:rsidR="00A80799" w:rsidRPr="007A4766" w:rsidRDefault="00E56666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</w:tcPr>
        <w:p w:rsidR="00A80799" w:rsidRPr="007A4766" w:rsidRDefault="00E56666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</w:tcPr>
        <w:p w:rsidR="00A80799" w:rsidRPr="007A4766" w:rsidRDefault="00E56666" w:rsidP="00E97006">
          <w:pPr>
            <w:pStyle w:val="Footer"/>
          </w:pPr>
        </w:p>
      </w:tc>
    </w:tr>
    <w:tr w:rsidR="007A4766" w:rsidRPr="007A4766" w:rsidTr="007A4766">
      <w:trPr>
        <w:trHeight w:val="436"/>
      </w:trPr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A80799" w:rsidRPr="007A4766" w:rsidRDefault="002755FD" w:rsidP="00A80799">
          <w:pPr>
            <w:pStyle w:val="Footer"/>
          </w:pPr>
          <w:r w:rsidRPr="007A4766">
            <w:rPr>
              <w:sz w:val="16"/>
              <w:szCs w:val="16"/>
            </w:rPr>
            <w:t>Uppgjord av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A80799" w:rsidRPr="007A4766" w:rsidRDefault="002755FD" w:rsidP="00FC2355">
          <w:pPr>
            <w:pStyle w:val="Footer"/>
          </w:pPr>
          <w:r w:rsidRPr="007A4766">
            <w:rPr>
              <w:sz w:val="16"/>
              <w:szCs w:val="16"/>
            </w:rPr>
            <w:t>Kontrollerad av: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A80799" w:rsidRPr="007A4766" w:rsidRDefault="002755FD" w:rsidP="00FC2355">
          <w:pPr>
            <w:pStyle w:val="Footer"/>
          </w:pPr>
          <w:r w:rsidRPr="007A4766">
            <w:rPr>
              <w:sz w:val="16"/>
              <w:szCs w:val="16"/>
            </w:rPr>
            <w:t>Godkänd av: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A80799" w:rsidRPr="007A4766" w:rsidRDefault="002755FD" w:rsidP="00A80799">
          <w:pPr>
            <w:pStyle w:val="Footer"/>
          </w:pPr>
          <w:r w:rsidRPr="007A4766">
            <w:rPr>
              <w:sz w:val="16"/>
              <w:szCs w:val="16"/>
            </w:rPr>
            <w:t>Giltig i läroplan</w:t>
          </w:r>
        </w:p>
      </w:tc>
    </w:tr>
    <w:tr w:rsidR="007A4766" w:rsidRPr="007A4766" w:rsidTr="007A4766"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80799" w:rsidRPr="007A4766" w:rsidRDefault="002755FD" w:rsidP="000F6646">
          <w:pPr>
            <w:pStyle w:val="Footer"/>
          </w:pPr>
          <w:r w:rsidRPr="007A4766">
            <w:rPr>
              <w:sz w:val="16"/>
            </w:rPr>
            <w:t xml:space="preserve">NN </w:t>
          </w:r>
          <w:proofErr w:type="spellStart"/>
          <w:r w:rsidRPr="007A4766">
            <w:rPr>
              <w:sz w:val="16"/>
            </w:rPr>
            <w:t>dd.mm.yyyy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80799" w:rsidRPr="007A4766" w:rsidRDefault="002755FD" w:rsidP="00924320">
          <w:pPr>
            <w:pStyle w:val="Footer"/>
          </w:pPr>
          <w:r w:rsidRPr="007A4766">
            <w:rPr>
              <w:sz w:val="16"/>
            </w:rPr>
            <w:t xml:space="preserve">NN </w:t>
          </w:r>
          <w:proofErr w:type="spellStart"/>
          <w:r w:rsidRPr="007A4766">
            <w:rPr>
              <w:sz w:val="16"/>
            </w:rPr>
            <w:t>dd.mm.yyyy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80799" w:rsidRPr="007A4766" w:rsidRDefault="002755FD" w:rsidP="00924320">
          <w:pPr>
            <w:pStyle w:val="Footer"/>
          </w:pPr>
          <w:r w:rsidRPr="007A4766">
            <w:rPr>
              <w:sz w:val="16"/>
            </w:rPr>
            <w:t xml:space="preserve">NN </w:t>
          </w:r>
          <w:proofErr w:type="spellStart"/>
          <w:r w:rsidRPr="007A4766">
            <w:rPr>
              <w:sz w:val="16"/>
            </w:rPr>
            <w:t>dd.mm.yyyy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80799" w:rsidRPr="007A4766" w:rsidRDefault="002755FD" w:rsidP="000F6646">
          <w:pPr>
            <w:pStyle w:val="Footer"/>
          </w:pPr>
          <w:r w:rsidRPr="007A4766">
            <w:rPr>
              <w:sz w:val="16"/>
              <w:szCs w:val="16"/>
            </w:rPr>
            <w:t xml:space="preserve"> 2018</w:t>
          </w:r>
        </w:p>
      </w:tc>
    </w:tr>
  </w:tbl>
  <w:p w:rsidR="00A80799" w:rsidRPr="00E97006" w:rsidRDefault="00E56666" w:rsidP="00E97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666" w:rsidRDefault="00E56666">
      <w:pPr>
        <w:spacing w:after="0" w:line="240" w:lineRule="auto"/>
      </w:pPr>
      <w:r>
        <w:separator/>
      </w:r>
    </w:p>
  </w:footnote>
  <w:footnote w:type="continuationSeparator" w:id="0">
    <w:p w:rsidR="00E56666" w:rsidRDefault="00E56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451EE"/>
    <w:multiLevelType w:val="hybridMultilevel"/>
    <w:tmpl w:val="2310785C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5FD"/>
    <w:rsid w:val="001C3536"/>
    <w:rsid w:val="001F1445"/>
    <w:rsid w:val="00275088"/>
    <w:rsid w:val="002755FD"/>
    <w:rsid w:val="002F4D69"/>
    <w:rsid w:val="003E172C"/>
    <w:rsid w:val="00442F77"/>
    <w:rsid w:val="00456DB6"/>
    <w:rsid w:val="004A1692"/>
    <w:rsid w:val="0058187D"/>
    <w:rsid w:val="007C61AD"/>
    <w:rsid w:val="00B03986"/>
    <w:rsid w:val="00CF7C26"/>
    <w:rsid w:val="00E56666"/>
    <w:rsid w:val="00FF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C3628"/>
  <w15:chartTrackingRefBased/>
  <w15:docId w15:val="{5FB40D4D-D03E-41BE-A72E-4826BBDA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5F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755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5FD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755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F7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Yrkeshögskolan Novia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Kimmo Koivisto</dc:creator>
  <cp:keywords/>
  <dc:description/>
  <cp:lastModifiedBy>Petra Autio</cp:lastModifiedBy>
  <cp:revision>5</cp:revision>
  <cp:lastPrinted>2018-02-23T14:48:00Z</cp:lastPrinted>
  <dcterms:created xsi:type="dcterms:W3CDTF">2018-02-23T14:44:00Z</dcterms:created>
  <dcterms:modified xsi:type="dcterms:W3CDTF">2018-03-17T13:46:00Z</dcterms:modified>
</cp:coreProperties>
</file>