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94" w:rsidRPr="00764202" w:rsidRDefault="00D23594" w:rsidP="00D23594">
      <w:pPr>
        <w:rPr>
          <w:rFonts w:ascii="Corbel" w:hAnsi="Corbel"/>
          <w:b/>
          <w:sz w:val="16"/>
          <w:szCs w:val="16"/>
          <w:u w:val="singl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59"/>
      </w:tblGrid>
      <w:tr w:rsidR="00D23594" w:rsidRPr="007A4766" w:rsidTr="00653380">
        <w:trPr>
          <w:trHeight w:val="2260"/>
        </w:trPr>
        <w:tc>
          <w:tcPr>
            <w:tcW w:w="5070" w:type="dxa"/>
            <w:shd w:val="clear" w:color="auto" w:fill="auto"/>
          </w:tcPr>
          <w:p w:rsidR="00D23594" w:rsidRPr="007A4766" w:rsidRDefault="00D23594" w:rsidP="00653380">
            <w:pPr>
              <w:spacing w:after="0" w:line="240" w:lineRule="auto"/>
              <w:rPr>
                <w:sz w:val="20"/>
                <w:szCs w:val="20"/>
              </w:rPr>
            </w:pPr>
            <w:r w:rsidRPr="007A4766">
              <w:rPr>
                <w:b/>
                <w:sz w:val="20"/>
                <w:szCs w:val="20"/>
                <w:u w:val="single"/>
              </w:rPr>
              <w:t>KOMPETENS- OCH BEDÖMNINGSRUNDER</w:t>
            </w:r>
            <w:r w:rsidRPr="007A4766">
              <w:rPr>
                <w:sz w:val="20"/>
                <w:szCs w:val="20"/>
              </w:rPr>
              <w:t xml:space="preserve"> </w:t>
            </w:r>
          </w:p>
          <w:p w:rsidR="00D23594" w:rsidRPr="007A4766" w:rsidRDefault="00D23594" w:rsidP="00653380">
            <w:pPr>
              <w:spacing w:after="0" w:line="240" w:lineRule="auto"/>
              <w:rPr>
                <w:sz w:val="16"/>
                <w:szCs w:val="16"/>
              </w:rPr>
            </w:pPr>
          </w:p>
          <w:p w:rsidR="00D23594" w:rsidRPr="007A4766" w:rsidRDefault="00D23594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7A4766">
              <w:rPr>
                <w:sz w:val="16"/>
                <w:szCs w:val="16"/>
              </w:rPr>
              <w:t>Kurskod</w:t>
            </w:r>
            <w:proofErr w:type="spellEnd"/>
            <w:r w:rsidRPr="007A4766">
              <w:rPr>
                <w:sz w:val="16"/>
                <w:szCs w:val="16"/>
              </w:rPr>
              <w:t xml:space="preserve">:    </w:t>
            </w:r>
            <w:r w:rsidR="0004419D">
              <w:rPr>
                <w:rFonts w:ascii="AvenirNext" w:hAnsi="AvenirNext"/>
                <w:caps/>
                <w:color w:val="333333"/>
                <w:sz w:val="18"/>
                <w:szCs w:val="18"/>
              </w:rPr>
              <w:t>BYV18EA03</w:t>
            </w:r>
            <w:r w:rsidRPr="007A4766">
              <w:rPr>
                <w:sz w:val="16"/>
                <w:szCs w:val="16"/>
              </w:rPr>
              <w:t xml:space="preserve">  </w:t>
            </w:r>
          </w:p>
          <w:p w:rsidR="00D23594" w:rsidRPr="007A4766" w:rsidRDefault="00D23594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D23594" w:rsidRPr="007A4766" w:rsidRDefault="00D23594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Kursnamn: </w:t>
            </w:r>
            <w:r>
              <w:rPr>
                <w:rFonts w:ascii="AvenirNext" w:hAnsi="AvenirNext"/>
                <w:color w:val="333333"/>
                <w:sz w:val="18"/>
                <w:szCs w:val="18"/>
              </w:rPr>
              <w:t>Tid- och resursplanering</w:t>
            </w:r>
            <w:r w:rsidRPr="007A4766">
              <w:rPr>
                <w:sz w:val="16"/>
                <w:szCs w:val="16"/>
              </w:rPr>
              <w:t xml:space="preserve">  </w:t>
            </w:r>
          </w:p>
          <w:p w:rsidR="00D23594" w:rsidRPr="007A4766" w:rsidRDefault="00D23594" w:rsidP="0065338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auto"/>
          </w:tcPr>
          <w:p w:rsidR="00D23594" w:rsidRPr="007A4766" w:rsidRDefault="00D23594" w:rsidP="006533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D23594" w:rsidRPr="00BA1E5D" w:rsidRDefault="00D23594" w:rsidP="00D23594">
      <w:pPr>
        <w:spacing w:line="240" w:lineRule="auto"/>
        <w:contextualSpacing/>
        <w:rPr>
          <w:b/>
          <w:sz w:val="32"/>
          <w:szCs w:val="32"/>
        </w:rPr>
      </w:pPr>
      <w:r w:rsidRPr="00BA1E5D">
        <w:rPr>
          <w:b/>
          <w:sz w:val="32"/>
          <w:szCs w:val="32"/>
        </w:rPr>
        <w:t>Kompetenser</w:t>
      </w:r>
      <w:r w:rsidRPr="00BA1E5D">
        <w:rPr>
          <w:sz w:val="16"/>
          <w:szCs w:val="16"/>
        </w:rPr>
        <w:tab/>
      </w:r>
      <w:r w:rsidRPr="00BA1E5D">
        <w:rPr>
          <w:sz w:val="16"/>
          <w:szCs w:val="16"/>
        </w:rPr>
        <w:tab/>
        <w:t xml:space="preserve"> </w:t>
      </w:r>
      <w:r w:rsidRPr="00BA1E5D">
        <w:rPr>
          <w:b/>
          <w:sz w:val="32"/>
          <w:szCs w:val="32"/>
        </w:rPr>
        <w:t>Bedömningsgrunder</w:t>
      </w:r>
    </w:p>
    <w:p w:rsidR="00D23594" w:rsidRPr="00BA1E5D" w:rsidRDefault="00D23594" w:rsidP="00D23594">
      <w:pPr>
        <w:rPr>
          <w:sz w:val="16"/>
          <w:szCs w:val="1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D23594" w:rsidRPr="007A4766" w:rsidTr="00653380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594" w:rsidRPr="007A4766" w:rsidRDefault="00D23594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594" w:rsidRPr="007A4766" w:rsidRDefault="00D23594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3594" w:rsidRPr="007A4766" w:rsidRDefault="00D23594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3594" w:rsidRPr="007A4766" w:rsidRDefault="00D23594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5</w:t>
            </w:r>
          </w:p>
        </w:tc>
      </w:tr>
      <w:tr w:rsidR="00D23594" w:rsidRPr="007A4766" w:rsidTr="00653380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3594" w:rsidRPr="007A4766" w:rsidRDefault="00D23594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D23594" w:rsidRPr="007A4766" w:rsidRDefault="00D23594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D23594" w:rsidRPr="007A4766" w:rsidRDefault="00D23594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D23594" w:rsidRPr="007A4766" w:rsidRDefault="0004419D" w:rsidP="00D23594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T</w:t>
            </w:r>
            <w:r w:rsidR="00D23594">
              <w:rPr>
                <w:color w:val="0000FF"/>
                <w:sz w:val="16"/>
                <w:szCs w:val="16"/>
                <w:u w:val="single"/>
              </w:rPr>
              <w:t>idsplanering</w:t>
            </w:r>
          </w:p>
          <w:p w:rsidR="00D23594" w:rsidRPr="007A4766" w:rsidRDefault="00D23594" w:rsidP="00653380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594" w:rsidRPr="007A4766" w:rsidRDefault="00D23594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D23594" w:rsidRPr="007A4766" w:rsidRDefault="00D23594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D23594" w:rsidRPr="007A4766" w:rsidRDefault="00C4392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Känner till grunderna i tidsplanering</w:t>
            </w:r>
          </w:p>
          <w:p w:rsidR="00D23594" w:rsidRPr="007A4766" w:rsidRDefault="00D23594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23594" w:rsidRPr="007A4766" w:rsidRDefault="00D23594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D23594" w:rsidRPr="007A4766" w:rsidRDefault="00D23594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C43928" w:rsidRPr="00C43928" w:rsidRDefault="0004419D" w:rsidP="00C43928">
            <w:pPr>
              <w:ind w:right="-305"/>
              <w:rPr>
                <w:rFonts w:asciiTheme="minorHAnsi" w:eastAsiaTheme="minorHAnsi" w:hAnsiTheme="minorHAnsi" w:cs="Arial"/>
                <w:sz w:val="16"/>
                <w:szCs w:val="16"/>
              </w:rPr>
            </w:pPr>
            <w:r>
              <w:rPr>
                <w:rFonts w:asciiTheme="minorHAnsi" w:eastAsiaTheme="minorHAnsi" w:hAnsiTheme="minorHAnsi" w:cs="Arial"/>
                <w:sz w:val="16"/>
                <w:szCs w:val="16"/>
              </w:rPr>
              <w:t>Känner till grunderna för</w:t>
            </w:r>
            <w:r w:rsidR="00C43928">
              <w:rPr>
                <w:rFonts w:asciiTheme="minorHAnsi" w:eastAsiaTheme="minorHAnsi" w:hAnsiTheme="minorHAnsi" w:cs="Arial"/>
                <w:sz w:val="16"/>
                <w:szCs w:val="16"/>
              </w:rPr>
              <w:t xml:space="preserve"> tidsplanering och kan </w:t>
            </w:r>
            <w:r w:rsidR="00FB24ED">
              <w:rPr>
                <w:rFonts w:asciiTheme="minorHAnsi" w:eastAsiaTheme="minorHAnsi" w:hAnsiTheme="minorHAnsi" w:cs="Arial"/>
                <w:sz w:val="16"/>
                <w:szCs w:val="16"/>
              </w:rPr>
              <w:t>använda centrala källor inom tidsplanering</w:t>
            </w:r>
          </w:p>
          <w:p w:rsidR="00D23594" w:rsidRPr="007A4766" w:rsidRDefault="00D23594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D23594" w:rsidRPr="007A4766" w:rsidRDefault="00D23594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D23594" w:rsidRPr="007A4766" w:rsidRDefault="00D23594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D23594" w:rsidRPr="007A4766" w:rsidRDefault="00D23594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D23594" w:rsidRPr="007A4766" w:rsidRDefault="00C4392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A1E5D">
              <w:rPr>
                <w:rFonts w:cs="Arial"/>
                <w:sz w:val="16"/>
                <w:szCs w:val="16"/>
              </w:rPr>
              <w:t>Kan självständigt utföra</w:t>
            </w:r>
            <w:r>
              <w:rPr>
                <w:rFonts w:cs="Arial"/>
                <w:sz w:val="16"/>
                <w:szCs w:val="16"/>
              </w:rPr>
              <w:t xml:space="preserve"> tidsplanering i byggprojekt</w:t>
            </w:r>
          </w:p>
          <w:p w:rsidR="00D23594" w:rsidRPr="007A4766" w:rsidRDefault="00D23594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A476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D23594" w:rsidRPr="007A4766" w:rsidTr="00653380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3594" w:rsidRPr="007A4766" w:rsidRDefault="00D23594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D23594" w:rsidRPr="007A4766" w:rsidRDefault="00D23594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D23594" w:rsidRPr="00C43928" w:rsidRDefault="0004419D" w:rsidP="00C439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R</w:t>
            </w:r>
            <w:r w:rsidR="00C43928" w:rsidRPr="00C43928">
              <w:rPr>
                <w:color w:val="0000FF"/>
                <w:sz w:val="16"/>
                <w:szCs w:val="16"/>
                <w:u w:val="single"/>
              </w:rPr>
              <w:t>esursplanering</w:t>
            </w:r>
          </w:p>
          <w:p w:rsidR="00D23594" w:rsidRPr="007A4766" w:rsidRDefault="00D23594" w:rsidP="00653380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594" w:rsidRPr="007A4766" w:rsidRDefault="00D23594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D23594" w:rsidRPr="007A4766" w:rsidRDefault="00C4392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Känner till grunderna i resursplanering</w:t>
            </w:r>
          </w:p>
          <w:p w:rsidR="00D23594" w:rsidRPr="007A4766" w:rsidRDefault="00D23594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D23594" w:rsidRPr="007A4766" w:rsidRDefault="00D23594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23594" w:rsidRPr="007A4766" w:rsidRDefault="00D23594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D23594" w:rsidRPr="007A4766" w:rsidRDefault="00C43928" w:rsidP="0004419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Förstår hur resursplanering påverkar </w:t>
            </w:r>
            <w:r w:rsidRPr="00C43928">
              <w:rPr>
                <w:rFonts w:asciiTheme="minorHAnsi" w:hAnsiTheme="minorHAnsi"/>
                <w:color w:val="333333"/>
                <w:sz w:val="16"/>
                <w:szCs w:val="16"/>
              </w:rPr>
              <w:t xml:space="preserve">byggnadsprojektet  så att </w:t>
            </w:r>
            <w:r w:rsidR="0004419D">
              <w:rPr>
                <w:rFonts w:asciiTheme="minorHAnsi" w:hAnsiTheme="minorHAnsi"/>
                <w:color w:val="333333"/>
                <w:sz w:val="16"/>
                <w:szCs w:val="16"/>
              </w:rPr>
              <w:t>man</w:t>
            </w:r>
            <w:r w:rsidRPr="00C43928">
              <w:rPr>
                <w:rFonts w:asciiTheme="minorHAnsi" w:hAnsiTheme="minorHAnsi"/>
                <w:color w:val="333333"/>
                <w:sz w:val="16"/>
                <w:szCs w:val="16"/>
              </w:rPr>
              <w:t xml:space="preserve"> når de planerade ekonomiska målen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D23594" w:rsidRPr="007A4766" w:rsidRDefault="00D23594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D23594" w:rsidRPr="007A4766" w:rsidRDefault="00D943C3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A1E5D">
              <w:rPr>
                <w:rFonts w:cs="Arial"/>
                <w:sz w:val="16"/>
                <w:szCs w:val="16"/>
              </w:rPr>
              <w:t>Har förmåga</w:t>
            </w:r>
            <w:r>
              <w:rPr>
                <w:rFonts w:cs="Arial"/>
                <w:sz w:val="16"/>
                <w:szCs w:val="16"/>
              </w:rPr>
              <w:t xml:space="preserve"> och kan självständigt utföra resursplanering</w:t>
            </w:r>
          </w:p>
          <w:p w:rsidR="00D23594" w:rsidRPr="007A4766" w:rsidRDefault="00D23594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D23594" w:rsidRPr="00BA1E5D" w:rsidRDefault="00D23594" w:rsidP="00D23594">
      <w:pPr>
        <w:rPr>
          <w:sz w:val="16"/>
          <w:szCs w:val="16"/>
          <w:u w:val="single"/>
        </w:rPr>
      </w:pPr>
    </w:p>
    <w:p w:rsidR="00D23594" w:rsidRPr="00764202" w:rsidRDefault="00D23594" w:rsidP="00D23594">
      <w:pPr>
        <w:rPr>
          <w:rFonts w:ascii="Corbel" w:hAnsi="Corbel"/>
          <w:sz w:val="16"/>
          <w:szCs w:val="16"/>
          <w:u w:val="single"/>
        </w:rPr>
      </w:pPr>
    </w:p>
    <w:p w:rsidR="002F4D69" w:rsidRDefault="002F4D69"/>
    <w:sectPr w:rsidR="002F4D69" w:rsidSect="00A80799">
      <w:footerReference w:type="default" r:id="rId7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40" w:rsidRDefault="00735E40">
      <w:pPr>
        <w:spacing w:after="0" w:line="240" w:lineRule="auto"/>
      </w:pPr>
      <w:r>
        <w:separator/>
      </w:r>
    </w:p>
  </w:endnote>
  <w:endnote w:type="continuationSeparator" w:id="0">
    <w:p w:rsidR="00735E40" w:rsidRDefault="0073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N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7A4766" w:rsidRPr="007A4766" w:rsidTr="007A4766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735E40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735E40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735E40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735E40" w:rsidP="00E97006">
          <w:pPr>
            <w:pStyle w:val="Footer"/>
          </w:pPr>
        </w:p>
      </w:tc>
    </w:tr>
    <w:tr w:rsidR="007A4766" w:rsidRPr="007A4766" w:rsidTr="007A4766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D943C3" w:rsidP="00A80799">
          <w:pPr>
            <w:pStyle w:val="Footer"/>
          </w:pPr>
          <w:r w:rsidRPr="007A4766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D943C3" w:rsidP="00FC2355">
          <w:pPr>
            <w:pStyle w:val="Footer"/>
          </w:pPr>
          <w:r w:rsidRPr="007A4766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D943C3" w:rsidP="00FC2355">
          <w:pPr>
            <w:pStyle w:val="Footer"/>
          </w:pPr>
          <w:r w:rsidRPr="007A4766">
            <w:rPr>
              <w:sz w:val="16"/>
              <w:szCs w:val="16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D943C3" w:rsidP="00A80799">
          <w:pPr>
            <w:pStyle w:val="Footer"/>
          </w:pPr>
          <w:r w:rsidRPr="007A4766">
            <w:rPr>
              <w:sz w:val="16"/>
              <w:szCs w:val="16"/>
            </w:rPr>
            <w:t>Giltig i läroplan</w:t>
          </w:r>
        </w:p>
      </w:tc>
    </w:tr>
    <w:tr w:rsidR="007A4766" w:rsidRPr="007A4766" w:rsidTr="007A4766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D943C3" w:rsidP="000F6646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D943C3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D943C3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D943C3" w:rsidP="000F6646">
          <w:pPr>
            <w:pStyle w:val="Footer"/>
          </w:pPr>
          <w:r w:rsidRPr="007A4766">
            <w:rPr>
              <w:sz w:val="16"/>
              <w:szCs w:val="16"/>
            </w:rPr>
            <w:t xml:space="preserve"> 2018</w:t>
          </w:r>
        </w:p>
      </w:tc>
    </w:tr>
  </w:tbl>
  <w:p w:rsidR="00A80799" w:rsidRPr="00E97006" w:rsidRDefault="00735E40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40" w:rsidRDefault="00735E40">
      <w:pPr>
        <w:spacing w:after="0" w:line="240" w:lineRule="auto"/>
      </w:pPr>
      <w:r>
        <w:separator/>
      </w:r>
    </w:p>
  </w:footnote>
  <w:footnote w:type="continuationSeparator" w:id="0">
    <w:p w:rsidR="00735E40" w:rsidRDefault="00735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94"/>
    <w:rsid w:val="0004419D"/>
    <w:rsid w:val="001C3536"/>
    <w:rsid w:val="002F4D69"/>
    <w:rsid w:val="0032787C"/>
    <w:rsid w:val="00532A4E"/>
    <w:rsid w:val="00606816"/>
    <w:rsid w:val="00735E40"/>
    <w:rsid w:val="00950849"/>
    <w:rsid w:val="00C43928"/>
    <w:rsid w:val="00D23594"/>
    <w:rsid w:val="00D943C3"/>
    <w:rsid w:val="00FB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34F4"/>
  <w15:chartTrackingRefBased/>
  <w15:docId w15:val="{E4387D4E-8C7A-411E-A259-E1DF3BCF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5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9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Yrkeshögskolan Novia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Koivisto</dc:creator>
  <cp:keywords/>
  <dc:description/>
  <cp:lastModifiedBy>Petra Autio</cp:lastModifiedBy>
  <cp:revision>3</cp:revision>
  <dcterms:created xsi:type="dcterms:W3CDTF">2018-02-23T14:57:00Z</dcterms:created>
  <dcterms:modified xsi:type="dcterms:W3CDTF">2018-03-17T13:44:00Z</dcterms:modified>
</cp:coreProperties>
</file>