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CCBEE98" w:rsidR="002C18BA" w:rsidRPr="00764202" w:rsidRDefault="00C96A45" w:rsidP="002C18BA">
      <w:pPr>
        <w:rPr>
          <w:rFonts w:ascii="Corbel" w:hAnsi="Corbel"/>
          <w:sz w:val="28"/>
          <w:szCs w:val="16"/>
        </w:rPr>
      </w:pPr>
      <w:bookmarkStart w:id="0" w:name="_GoBack"/>
      <w:bookmarkEnd w:id="0"/>
      <w:r>
        <w:rPr>
          <w:rFonts w:ascii="Corbel" w:hAnsi="Corbel"/>
          <w:b/>
          <w:sz w:val="28"/>
          <w:szCs w:val="16"/>
          <w:u w:val="single"/>
        </w:rPr>
        <w:t>K</w:t>
      </w:r>
      <w:r w:rsidR="00111C03" w:rsidRPr="00764202">
        <w:rPr>
          <w:rFonts w:ascii="Corbel" w:hAnsi="Corbel"/>
          <w:b/>
          <w:sz w:val="28"/>
          <w:szCs w:val="16"/>
          <w:u w:val="single"/>
        </w:rPr>
        <w:t>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E7D93ED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36170">
        <w:rPr>
          <w:rFonts w:ascii="Corbel" w:hAnsi="Corbel"/>
          <w:sz w:val="16"/>
          <w:szCs w:val="16"/>
        </w:rPr>
        <w:t>FEV18FO01</w:t>
      </w:r>
    </w:p>
    <w:p w14:paraId="0A5503F9" w14:textId="31FF9B83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EA52E7">
        <w:rPr>
          <w:rFonts w:ascii="Corbel" w:hAnsi="Corbel"/>
          <w:sz w:val="16"/>
          <w:szCs w:val="16"/>
        </w:rPr>
        <w:t>Handelsmatematik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0F3EFE58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0F7717A5" w:rsidR="007C50AF" w:rsidRPr="00764202" w:rsidRDefault="00EA52E7" w:rsidP="00FD3391">
            <w:pPr>
              <w:rPr>
                <w:rFonts w:ascii="Corbel" w:hAnsi="Corbel"/>
                <w:sz w:val="20"/>
                <w:szCs w:val="16"/>
              </w:rPr>
            </w:pPr>
            <w:r>
              <w:t xml:space="preserve">Procenträkning </w:t>
            </w:r>
          </w:p>
        </w:tc>
        <w:tc>
          <w:tcPr>
            <w:tcW w:w="2409" w:type="dxa"/>
          </w:tcPr>
          <w:p w14:paraId="69F9A793" w14:textId="6230B17F" w:rsidR="007C50AF" w:rsidRPr="00764202" w:rsidRDefault="00EA52E7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enkla uppgifter på procentuell förändring</w:t>
            </w:r>
          </w:p>
        </w:tc>
        <w:tc>
          <w:tcPr>
            <w:tcW w:w="2410" w:type="dxa"/>
          </w:tcPr>
          <w:p w14:paraId="299E9E9A" w14:textId="5D0716E3" w:rsidR="007C50AF" w:rsidRPr="00764202" w:rsidRDefault="00EA52E7" w:rsidP="00FD3391">
            <w:pPr>
              <w:rPr>
                <w:rFonts w:ascii="Corbel" w:hAnsi="Corbel"/>
                <w:sz w:val="16"/>
                <w:szCs w:val="16"/>
              </w:rPr>
            </w:pPr>
            <w:r>
              <w:t xml:space="preserve">Förstår hur man formulerar uttryck för procentuell förändring </w:t>
            </w:r>
          </w:p>
        </w:tc>
        <w:tc>
          <w:tcPr>
            <w:tcW w:w="2410" w:type="dxa"/>
          </w:tcPr>
          <w:p w14:paraId="45373883" w14:textId="6BD4539E" w:rsidR="007C50AF" w:rsidRPr="00764202" w:rsidRDefault="00EA52E7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mer komplicerade problem där procenträkning ingår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334ADA02" w:rsidR="007C50AF" w:rsidRPr="00764202" w:rsidRDefault="00EA52E7" w:rsidP="00F23E59">
            <w:pPr>
              <w:rPr>
                <w:rFonts w:ascii="Corbel" w:hAnsi="Corbel"/>
                <w:sz w:val="20"/>
                <w:szCs w:val="16"/>
              </w:rPr>
            </w:pPr>
            <w:r>
              <w:t>Index och inflation</w:t>
            </w:r>
          </w:p>
        </w:tc>
        <w:tc>
          <w:tcPr>
            <w:tcW w:w="2409" w:type="dxa"/>
          </w:tcPr>
          <w:p w14:paraId="2AF92A7E" w14:textId="6AE0970C" w:rsidR="007C50AF" w:rsidRPr="00764202" w:rsidRDefault="00EA52E7" w:rsidP="00F23E59">
            <w:pPr>
              <w:rPr>
                <w:rFonts w:ascii="Corbel" w:hAnsi="Corbel"/>
                <w:sz w:val="16"/>
                <w:szCs w:val="16"/>
              </w:rPr>
            </w:pPr>
            <w:r>
              <w:t>Förstår vad begreppen index och inflation betyder</w:t>
            </w:r>
          </w:p>
        </w:tc>
        <w:tc>
          <w:tcPr>
            <w:tcW w:w="2410" w:type="dxa"/>
          </w:tcPr>
          <w:p w14:paraId="33DFDCCC" w14:textId="56392749" w:rsidR="007C50AF" w:rsidRPr="00764202" w:rsidRDefault="00EA52E7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beräkna och jämföra olika typer av index</w:t>
            </w:r>
          </w:p>
        </w:tc>
        <w:tc>
          <w:tcPr>
            <w:tcW w:w="2410" w:type="dxa"/>
          </w:tcPr>
          <w:p w14:paraId="2E263A5A" w14:textId="47F142F3" w:rsidR="007C50AF" w:rsidRPr="00764202" w:rsidRDefault="00EA52E7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mer komplicerade problem där olika typer av index ingår</w:t>
            </w:r>
          </w:p>
        </w:tc>
      </w:tr>
      <w:tr w:rsidR="00FD3391" w:rsidRPr="00764202" w14:paraId="3F915D7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9CC2156" w14:textId="5B6CE618" w:rsidR="00FD3391" w:rsidRDefault="00FD3391" w:rsidP="00FD3391">
            <w:r>
              <w:t>Valutaberäkning</w:t>
            </w:r>
          </w:p>
        </w:tc>
        <w:tc>
          <w:tcPr>
            <w:tcW w:w="2409" w:type="dxa"/>
          </w:tcPr>
          <w:p w14:paraId="3727B104" w14:textId="7BC40367" w:rsidR="00FD3391" w:rsidRDefault="00FD3391" w:rsidP="00FD3391">
            <w:r>
              <w:t>Kan omvandla från en valuta till en annan valuta</w:t>
            </w:r>
          </w:p>
        </w:tc>
        <w:tc>
          <w:tcPr>
            <w:tcW w:w="2410" w:type="dxa"/>
          </w:tcPr>
          <w:p w14:paraId="08BEB8F4" w14:textId="29C37AB5" w:rsidR="00FD3391" w:rsidRDefault="00FD3391" w:rsidP="00FD3391">
            <w:r>
              <w:t>Kan ställa upp uttryck för hur man omvandlar mellan olika valutor</w:t>
            </w:r>
          </w:p>
        </w:tc>
        <w:tc>
          <w:tcPr>
            <w:tcW w:w="2410" w:type="dxa"/>
          </w:tcPr>
          <w:p w14:paraId="17CA1B98" w14:textId="4B4747FF" w:rsidR="00FD3391" w:rsidRDefault="00FD3391" w:rsidP="00FD3391">
            <w:r>
              <w:t>Kan lösa mer komplicerade problem som innehåller valutaberäkningar</w:t>
            </w:r>
          </w:p>
        </w:tc>
      </w:tr>
      <w:tr w:rsidR="00FD3391" w:rsidRPr="00764202" w14:paraId="5522271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0040537" w14:textId="1A417A8C" w:rsidR="00FD3391" w:rsidRDefault="00FD3391" w:rsidP="00FD3391">
            <w:r>
              <w:t>Prissättning och momsberäkning</w:t>
            </w:r>
          </w:p>
        </w:tc>
        <w:tc>
          <w:tcPr>
            <w:tcW w:w="2409" w:type="dxa"/>
          </w:tcPr>
          <w:p w14:paraId="4548E2AD" w14:textId="6B82AD7E" w:rsidR="00FD3391" w:rsidRDefault="00FD3391" w:rsidP="00FD3391">
            <w:r>
              <w:t>Kan utföra enkla momsberäkningar och prissättningskalkyler</w:t>
            </w:r>
          </w:p>
        </w:tc>
        <w:tc>
          <w:tcPr>
            <w:tcW w:w="2410" w:type="dxa"/>
          </w:tcPr>
          <w:p w14:paraId="182CDC92" w14:textId="790957BD" w:rsidR="00FD3391" w:rsidRDefault="00FD3391" w:rsidP="00FD3391">
            <w:r>
              <w:t>Kan utföra mera avancerade momsberäkningar och prissättningskalkyler</w:t>
            </w:r>
          </w:p>
        </w:tc>
        <w:tc>
          <w:tcPr>
            <w:tcW w:w="2410" w:type="dxa"/>
          </w:tcPr>
          <w:p w14:paraId="0C1678BA" w14:textId="28866CB9" w:rsidR="00FD3391" w:rsidRDefault="00FD3391" w:rsidP="00FD3391">
            <w:r>
              <w:t>Kan lösa mer komplicerade problem som innehåller momsberäkning och prissättningskalkyler.</w:t>
            </w:r>
          </w:p>
        </w:tc>
      </w:tr>
      <w:tr w:rsidR="00FD3391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762EE536" w:rsidR="00FD3391" w:rsidRPr="00764202" w:rsidRDefault="00FD3391" w:rsidP="00FD3391">
            <w:pPr>
              <w:rPr>
                <w:rFonts w:ascii="Corbel" w:hAnsi="Corbel"/>
                <w:sz w:val="20"/>
                <w:szCs w:val="16"/>
              </w:rPr>
            </w:pPr>
            <w:r>
              <w:t>Ränteräkning : Ränteperioden kortare än ett år</w:t>
            </w:r>
          </w:p>
        </w:tc>
        <w:tc>
          <w:tcPr>
            <w:tcW w:w="2409" w:type="dxa"/>
          </w:tcPr>
          <w:p w14:paraId="17859EDC" w14:textId="4EE3E2A0" w:rsidR="00FD3391" w:rsidRPr="00764202" w:rsidRDefault="00FD3391" w:rsidP="00FD3391">
            <w:pPr>
              <w:rPr>
                <w:rFonts w:ascii="Corbel" w:hAnsi="Corbel"/>
                <w:sz w:val="16"/>
                <w:szCs w:val="16"/>
              </w:rPr>
            </w:pPr>
            <w:r>
              <w:t>Kan beräkna räntans storlek</w:t>
            </w:r>
          </w:p>
        </w:tc>
        <w:tc>
          <w:tcPr>
            <w:tcW w:w="2410" w:type="dxa"/>
          </w:tcPr>
          <w:p w14:paraId="7C2C0B40" w14:textId="3D27EB12" w:rsidR="00FD3391" w:rsidRPr="00764202" w:rsidRDefault="00FD3391" w:rsidP="00FD3391">
            <w:pPr>
              <w:rPr>
                <w:rFonts w:ascii="Corbel" w:hAnsi="Corbel"/>
                <w:sz w:val="16"/>
                <w:szCs w:val="16"/>
              </w:rPr>
            </w:pPr>
            <w:r>
              <w:t>Kan beräkna det nya kapitalets storlek</w:t>
            </w:r>
          </w:p>
        </w:tc>
        <w:tc>
          <w:tcPr>
            <w:tcW w:w="2410" w:type="dxa"/>
          </w:tcPr>
          <w:p w14:paraId="40B89255" w14:textId="1F072BA3" w:rsidR="00FD3391" w:rsidRPr="00764202" w:rsidRDefault="00FD3391" w:rsidP="00FD3391">
            <w:pPr>
              <w:rPr>
                <w:rFonts w:ascii="Corbel" w:hAnsi="Corbel"/>
                <w:sz w:val="16"/>
                <w:szCs w:val="16"/>
              </w:rPr>
            </w:pPr>
            <w:r>
              <w:t>Kan lösa mer komplicerade ränteproblem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56B5" w14:textId="77777777" w:rsidR="001505F4" w:rsidRDefault="001505F4" w:rsidP="008A7EBD">
      <w:pPr>
        <w:spacing w:after="0" w:line="240" w:lineRule="auto"/>
      </w:pPr>
      <w:r>
        <w:separator/>
      </w:r>
    </w:p>
  </w:endnote>
  <w:endnote w:type="continuationSeparator" w:id="0">
    <w:p w14:paraId="793CDA69" w14:textId="77777777" w:rsidR="001505F4" w:rsidRDefault="001505F4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A3F6" w14:textId="77777777" w:rsidR="001505F4" w:rsidRDefault="001505F4" w:rsidP="008A7EBD">
      <w:pPr>
        <w:spacing w:after="0" w:line="240" w:lineRule="auto"/>
      </w:pPr>
      <w:r>
        <w:separator/>
      </w:r>
    </w:p>
  </w:footnote>
  <w:footnote w:type="continuationSeparator" w:id="0">
    <w:p w14:paraId="230D4441" w14:textId="77777777" w:rsidR="001505F4" w:rsidRDefault="001505F4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A14BD"/>
    <w:rsid w:val="000E5A7F"/>
    <w:rsid w:val="000F6646"/>
    <w:rsid w:val="00111C03"/>
    <w:rsid w:val="001133B5"/>
    <w:rsid w:val="00140798"/>
    <w:rsid w:val="001505F4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A512D"/>
    <w:rsid w:val="003C2A97"/>
    <w:rsid w:val="003C4CF7"/>
    <w:rsid w:val="003C4E61"/>
    <w:rsid w:val="003E4CEA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8FB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B5C31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36170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C96A45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A52E7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D3391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CFBD-8303-4F79-AE63-E1EE9826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4</cp:revision>
  <cp:lastPrinted>2014-04-03T04:34:00Z</cp:lastPrinted>
  <dcterms:created xsi:type="dcterms:W3CDTF">2018-02-01T08:19:00Z</dcterms:created>
  <dcterms:modified xsi:type="dcterms:W3CDTF">2018-03-14T18:59:00Z</dcterms:modified>
</cp:coreProperties>
</file>