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53F04586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6E6F71">
        <w:rPr>
          <w:rFonts w:ascii="Corbel" w:hAnsi="Corbel"/>
          <w:sz w:val="16"/>
          <w:szCs w:val="16"/>
          <w:lang w:val="en-US"/>
        </w:rPr>
        <w:t>Mathematics and Business</w:t>
      </w:r>
    </w:p>
    <w:p w14:paraId="4FA11155" w14:textId="206DDAF7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8E38BF">
        <w:rPr>
          <w:rFonts w:ascii="Corbel" w:hAnsi="Corbel"/>
          <w:sz w:val="16"/>
          <w:szCs w:val="16"/>
          <w:lang w:val="en-US"/>
        </w:rPr>
        <w:t>:   FEV18FO01</w:t>
      </w:r>
      <w:bookmarkStart w:id="0" w:name="_GoBack"/>
      <w:bookmarkEnd w:id="0"/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8E38BF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333EF5D6" w:rsidR="00A03BE1" w:rsidRPr="00F8073D" w:rsidRDefault="006E6F71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calculation</w:t>
            </w:r>
            <w:proofErr w:type="spellEnd"/>
          </w:p>
        </w:tc>
        <w:tc>
          <w:tcPr>
            <w:tcW w:w="2409" w:type="dxa"/>
          </w:tcPr>
          <w:p w14:paraId="0C302AE4" w14:textId="4C433069" w:rsidR="00A03BE1" w:rsidRPr="00CE658D" w:rsidRDefault="006E6F71" w:rsidP="00D8748E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EEA125E" w14:textId="12B727F0" w:rsidR="00A03BE1" w:rsidRPr="00CE658D" w:rsidRDefault="006E6F71" w:rsidP="00D8748E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64CF7A0F" w14:textId="7BDB1DA0" w:rsidR="00A03BE1" w:rsidRPr="00CE658D" w:rsidRDefault="006E6F71" w:rsidP="00D8748E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A03BE1" w:rsidRPr="008E38BF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00662A02" w:rsidR="00A03BE1" w:rsidRPr="00F8073D" w:rsidRDefault="006E6F71" w:rsidP="00D8748E">
            <w:pPr>
              <w:rPr>
                <w:rFonts w:ascii="Corbel" w:hAnsi="Corbel"/>
                <w:sz w:val="20"/>
                <w:szCs w:val="16"/>
              </w:rPr>
            </w:pPr>
            <w:r>
              <w:t xml:space="preserve">Index </w:t>
            </w:r>
            <w:proofErr w:type="spellStart"/>
            <w:r>
              <w:t>numbers</w:t>
            </w:r>
            <w:proofErr w:type="spellEnd"/>
          </w:p>
        </w:tc>
        <w:tc>
          <w:tcPr>
            <w:tcW w:w="2409" w:type="dxa"/>
          </w:tcPr>
          <w:p w14:paraId="5436E1A8" w14:textId="77777777" w:rsidR="00CE658D" w:rsidRPr="00CE658D" w:rsidRDefault="00CE658D" w:rsidP="00CE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CE658D">
              <w:rPr>
                <w:lang w:val="en-US"/>
              </w:rPr>
              <w:t>Understand what the terms index and inflation mean</w:t>
            </w:r>
          </w:p>
          <w:p w14:paraId="505B95BE" w14:textId="73E9322D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1275F34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calculate and compare different types of index</w:t>
            </w:r>
          </w:p>
          <w:p w14:paraId="648C889E" w14:textId="3C5482B6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2FFBBE3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solve more complicated problems involving different types of indexes</w:t>
            </w:r>
          </w:p>
          <w:p w14:paraId="7E61F321" w14:textId="71BA4BED" w:rsidR="00A03BE1" w:rsidRPr="00CE658D" w:rsidRDefault="00A03BE1" w:rsidP="00D8748E">
            <w:pPr>
              <w:rPr>
                <w:lang w:val="en-US"/>
              </w:rPr>
            </w:pPr>
          </w:p>
        </w:tc>
      </w:tr>
      <w:tr w:rsidR="00A03BE1" w:rsidRPr="008E38BF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4836DE97" w:rsidR="00A03BE1" w:rsidRPr="00F8073D" w:rsidRDefault="006E6F71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currencies</w:t>
            </w:r>
            <w:proofErr w:type="spellEnd"/>
          </w:p>
        </w:tc>
        <w:tc>
          <w:tcPr>
            <w:tcW w:w="2409" w:type="dxa"/>
          </w:tcPr>
          <w:p w14:paraId="57E1C512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convert from one currency to another currency</w:t>
            </w:r>
          </w:p>
          <w:p w14:paraId="07CB9A15" w14:textId="160EFBE2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F94ECC0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set expressions for how to convert between different currencies</w:t>
            </w:r>
          </w:p>
          <w:p w14:paraId="28E2BD9F" w14:textId="0318201F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641107D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solve more complex issues that contain currency calculations</w:t>
            </w:r>
          </w:p>
          <w:p w14:paraId="1D9133C3" w14:textId="57941045" w:rsidR="00A03BE1" w:rsidRPr="00CE658D" w:rsidRDefault="00A03BE1" w:rsidP="00D8748E">
            <w:pPr>
              <w:rPr>
                <w:lang w:val="en-US"/>
              </w:rPr>
            </w:pPr>
          </w:p>
        </w:tc>
      </w:tr>
      <w:tr w:rsidR="00A03BE1" w:rsidRPr="008E38BF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30737747" w:rsidR="00A03BE1" w:rsidRPr="00F8073D" w:rsidRDefault="006E6F71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t>Pricing</w:t>
            </w:r>
            <w:proofErr w:type="spellEnd"/>
            <w:r>
              <w:t xml:space="preserve"> and VAT</w:t>
            </w:r>
          </w:p>
        </w:tc>
        <w:tc>
          <w:tcPr>
            <w:tcW w:w="2409" w:type="dxa"/>
          </w:tcPr>
          <w:p w14:paraId="5392A234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perform simple VAT calculations and pricing calculations</w:t>
            </w:r>
          </w:p>
          <w:p w14:paraId="10FC8E53" w14:textId="524F9EF9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51FE843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perform more advanced VAT calculations and pricing calculations</w:t>
            </w:r>
          </w:p>
          <w:p w14:paraId="43ECC5D7" w14:textId="5A3C4495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D6EB214" w14:textId="4805E3C0" w:rsidR="00A03BE1" w:rsidRPr="00CE658D" w:rsidRDefault="00CE658D" w:rsidP="00CE658D">
            <w:pPr>
              <w:rPr>
                <w:lang w:val="en-US"/>
              </w:rPr>
            </w:pPr>
            <w:r>
              <w:rPr>
                <w:lang w:val="en-US"/>
              </w:rPr>
              <w:t xml:space="preserve">Can perform </w:t>
            </w:r>
            <w:proofErr w:type="gramStart"/>
            <w:r>
              <w:rPr>
                <w:lang w:val="en-US"/>
              </w:rPr>
              <w:t xml:space="preserve">more complicated calculations that include VAT calculations and pricing </w:t>
            </w:r>
            <w:r w:rsidRPr="00CE658D">
              <w:rPr>
                <w:lang w:val="en-US"/>
              </w:rPr>
              <w:t>calculation</w:t>
            </w:r>
            <w:r>
              <w:rPr>
                <w:lang w:val="en-US"/>
              </w:rPr>
              <w:t>s</w:t>
            </w:r>
            <w:proofErr w:type="gramEnd"/>
            <w:r w:rsidRPr="00CE658D">
              <w:rPr>
                <w:lang w:val="en-US"/>
              </w:rPr>
              <w:t>.</w:t>
            </w:r>
          </w:p>
        </w:tc>
      </w:tr>
      <w:tr w:rsidR="00A03BE1" w:rsidRPr="008E38BF" w14:paraId="5E1F31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01CB4CC" w14:textId="3B6B9080" w:rsidR="00A03BE1" w:rsidRPr="00F8073D" w:rsidRDefault="006E6F71" w:rsidP="00D8748E">
            <w:pPr>
              <w:rPr>
                <w:rFonts w:ascii="Corbel" w:hAnsi="Corbel"/>
                <w:sz w:val="20"/>
                <w:szCs w:val="16"/>
              </w:rPr>
            </w:pPr>
            <w:r>
              <w:t xml:space="preserve">Simple </w:t>
            </w:r>
            <w:proofErr w:type="spellStart"/>
            <w:r>
              <w:t>interest</w:t>
            </w:r>
            <w:proofErr w:type="spellEnd"/>
            <w:r>
              <w:t xml:space="preserve"> and </w:t>
            </w:r>
            <w:proofErr w:type="spellStart"/>
            <w:r>
              <w:t>discounting</w:t>
            </w:r>
            <w:proofErr w:type="spellEnd"/>
          </w:p>
        </w:tc>
        <w:tc>
          <w:tcPr>
            <w:tcW w:w="2409" w:type="dxa"/>
          </w:tcPr>
          <w:p w14:paraId="2F001CF3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calculate the rate of interest</w:t>
            </w:r>
          </w:p>
          <w:p w14:paraId="2850C34A" w14:textId="7E6976D1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A881CED" w14:textId="33E4D8D2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calculate the size of the new capital and discount capital</w:t>
            </w:r>
          </w:p>
          <w:p w14:paraId="3D60A4CE" w14:textId="091660B1" w:rsidR="00A03BE1" w:rsidRPr="00CE658D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2603462" w14:textId="77777777" w:rsidR="00CE658D" w:rsidRPr="00CE658D" w:rsidRDefault="00CE658D" w:rsidP="00CE658D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658D">
              <w:rPr>
                <w:rFonts w:asciiTheme="minorHAnsi" w:eastAsiaTheme="minorHAnsi" w:hAnsiTheme="minorHAnsi" w:cstheme="minorBidi"/>
                <w:sz w:val="22"/>
                <w:szCs w:val="22"/>
              </w:rPr>
              <w:t>Can solve more complicated interest rate problems</w:t>
            </w:r>
          </w:p>
          <w:p w14:paraId="3F9F5225" w14:textId="60CEA36B" w:rsidR="00A03BE1" w:rsidRPr="00CE658D" w:rsidRDefault="00A03BE1" w:rsidP="00D8748E">
            <w:pPr>
              <w:rPr>
                <w:lang w:val="en-US"/>
              </w:rPr>
            </w:pP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6E6F71" w:rsidRDefault="00A03BE1">
      <w:pPr>
        <w:rPr>
          <w:rFonts w:ascii="Corbel" w:hAnsi="Corbel"/>
          <w:lang w:val="en-US"/>
        </w:rPr>
      </w:pPr>
      <w:r w:rsidRPr="006E6F71">
        <w:rPr>
          <w:rFonts w:ascii="Corbel" w:hAnsi="Corbel"/>
          <w:lang w:val="en-US"/>
        </w:rPr>
        <w:br w:type="page"/>
      </w:r>
    </w:p>
    <w:p w14:paraId="4C2FDF8D" w14:textId="77777777" w:rsidR="00A03BE1" w:rsidRPr="006E6F71" w:rsidRDefault="00A03BE1">
      <w:pPr>
        <w:rPr>
          <w:lang w:val="en-US"/>
        </w:rPr>
      </w:pPr>
    </w:p>
    <w:p w14:paraId="76DE8058" w14:textId="77777777" w:rsidR="00A47B56" w:rsidRPr="006E6F71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E925" w14:textId="77777777" w:rsidR="00193D35" w:rsidRDefault="00193D35" w:rsidP="008A7EBD">
      <w:pPr>
        <w:spacing w:after="0" w:line="240" w:lineRule="auto"/>
      </w:pPr>
      <w:r>
        <w:separator/>
      </w:r>
    </w:p>
  </w:endnote>
  <w:endnote w:type="continuationSeparator" w:id="0">
    <w:p w14:paraId="3A0257DD" w14:textId="77777777" w:rsidR="00193D35" w:rsidRDefault="00193D35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55F2" w14:textId="77777777" w:rsidR="00193D35" w:rsidRDefault="00193D35" w:rsidP="008A7EBD">
      <w:pPr>
        <w:spacing w:after="0" w:line="240" w:lineRule="auto"/>
      </w:pPr>
      <w:r>
        <w:separator/>
      </w:r>
    </w:p>
  </w:footnote>
  <w:footnote w:type="continuationSeparator" w:id="0">
    <w:p w14:paraId="1CF0D212" w14:textId="77777777" w:rsidR="00193D35" w:rsidRDefault="00193D35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87162"/>
    <w:rsid w:val="00193D35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71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3D66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E38BF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45EE5"/>
    <w:rsid w:val="00C51AB6"/>
    <w:rsid w:val="00C54B47"/>
    <w:rsid w:val="00C56AEC"/>
    <w:rsid w:val="00C751ED"/>
    <w:rsid w:val="00C801F8"/>
    <w:rsid w:val="00C836DE"/>
    <w:rsid w:val="00C8773A"/>
    <w:rsid w:val="00C966CE"/>
    <w:rsid w:val="00CE658D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58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9FA0-DA85-4DDB-B773-4A708F45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2018-02-01T08:24:00Z</dcterms:created>
  <dcterms:modified xsi:type="dcterms:W3CDTF">2018-03-14T19:01:00Z</dcterms:modified>
</cp:coreProperties>
</file>