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318D" w14:textId="77777777" w:rsidR="00EA44E1" w:rsidRPr="001B4097" w:rsidRDefault="00EA44E1" w:rsidP="00EA44E1">
      <w:pPr>
        <w:rPr>
          <w:rFonts w:ascii="Times New Roman" w:hAnsi="Times New Roman" w:cs="Times New Roman"/>
          <w:sz w:val="28"/>
          <w:szCs w:val="16"/>
          <w:lang w:val="en-US"/>
        </w:rPr>
      </w:pPr>
      <w:r w:rsidRPr="001B4097">
        <w:rPr>
          <w:rFonts w:ascii="Times New Roman" w:hAnsi="Times New Roman" w:cs="Times New Roman"/>
          <w:b/>
          <w:sz w:val="28"/>
          <w:szCs w:val="16"/>
          <w:u w:val="single"/>
          <w:lang w:val="en-US"/>
        </w:rPr>
        <w:t>Course-specific competences</w:t>
      </w:r>
      <w:r w:rsidRPr="001B4097">
        <w:rPr>
          <w:rFonts w:ascii="Times New Roman" w:hAnsi="Times New Roman" w:cs="Times New Roman"/>
          <w:sz w:val="28"/>
          <w:szCs w:val="16"/>
          <w:lang w:val="en-US"/>
        </w:rPr>
        <w:t xml:space="preserve"> </w:t>
      </w:r>
    </w:p>
    <w:p w14:paraId="3D47F039" w14:textId="3BA223A5" w:rsidR="00EA44E1" w:rsidRPr="001B4097" w:rsidRDefault="00EA44E1" w:rsidP="00EA44E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 w:rsidRPr="001B4097">
        <w:rPr>
          <w:rFonts w:ascii="Times New Roman" w:hAnsi="Times New Roman" w:cs="Times New Roman"/>
          <w:sz w:val="16"/>
          <w:szCs w:val="16"/>
          <w:lang w:val="en-US"/>
        </w:rPr>
        <w:t xml:space="preserve">Course code:    </w:t>
      </w:r>
      <w:r w:rsidR="009C6C9C">
        <w:rPr>
          <w:rFonts w:ascii="Times New Roman" w:eastAsia="Times New Roman" w:hAnsi="Times New Roman" w:cs="Times New Roman"/>
          <w:lang w:val="en-US" w:eastAsia="fi-FI"/>
        </w:rPr>
        <w:t>TKV18</w:t>
      </w:r>
      <w:bookmarkStart w:id="0" w:name="_GoBack"/>
      <w:bookmarkEnd w:id="0"/>
      <w:r w:rsidRPr="001B4097">
        <w:rPr>
          <w:rFonts w:ascii="Times New Roman" w:eastAsia="Times New Roman" w:hAnsi="Times New Roman" w:cs="Times New Roman"/>
          <w:lang w:val="en-US" w:eastAsia="fi-FI"/>
        </w:rPr>
        <w:t>EN02</w:t>
      </w:r>
    </w:p>
    <w:p w14:paraId="0BD79A3E" w14:textId="77777777" w:rsidR="00EA44E1" w:rsidRPr="001B4097" w:rsidRDefault="00EA44E1" w:rsidP="00EA44E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 w:rsidRPr="001B4097">
        <w:rPr>
          <w:rFonts w:ascii="Times New Roman" w:hAnsi="Times New Roman" w:cs="Times New Roman"/>
          <w:sz w:val="16"/>
          <w:szCs w:val="16"/>
          <w:lang w:val="en-US"/>
        </w:rPr>
        <w:t xml:space="preserve">Course name:  </w:t>
      </w:r>
      <w:r w:rsidRPr="001B4097">
        <w:rPr>
          <w:rFonts w:ascii="Times New Roman" w:eastAsia="Times New Roman" w:hAnsi="Times New Roman" w:cs="Times New Roman"/>
          <w:sz w:val="20"/>
          <w:szCs w:val="20"/>
          <w:lang w:val="en" w:eastAsia="fi-FI"/>
        </w:rPr>
        <w:t>Technical English for engineers</w:t>
      </w:r>
    </w:p>
    <w:p w14:paraId="694506B3" w14:textId="77777777" w:rsidR="00EA44E1" w:rsidRPr="001B4097" w:rsidRDefault="00EA44E1" w:rsidP="00EA44E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en-US"/>
        </w:rPr>
      </w:pPr>
    </w:p>
    <w:p w14:paraId="181EFA7D" w14:textId="77777777" w:rsidR="00EA44E1" w:rsidRPr="001B4097" w:rsidRDefault="00EA44E1" w:rsidP="00EA44E1">
      <w:pPr>
        <w:spacing w:line="240" w:lineRule="auto"/>
        <w:contextualSpacing/>
        <w:rPr>
          <w:rFonts w:ascii="Times New Roman" w:hAnsi="Times New Roman" w:cs="Times New Roman"/>
          <w:b/>
          <w:szCs w:val="32"/>
          <w:lang w:val="en-US"/>
        </w:rPr>
      </w:pPr>
      <w:r w:rsidRPr="001B4097">
        <w:rPr>
          <w:rFonts w:ascii="Times New Roman" w:hAnsi="Times New Roman" w:cs="Times New Roman"/>
          <w:b/>
          <w:szCs w:val="32"/>
          <w:lang w:val="en-US"/>
        </w:rPr>
        <w:t>Competences</w:t>
      </w:r>
      <w:r w:rsidRPr="001B4097">
        <w:rPr>
          <w:rFonts w:ascii="Times New Roman" w:hAnsi="Times New Roman" w:cs="Times New Roman"/>
          <w:sz w:val="10"/>
          <w:szCs w:val="16"/>
          <w:lang w:val="en-US"/>
        </w:rPr>
        <w:tab/>
      </w:r>
      <w:r w:rsidRPr="001B4097">
        <w:rPr>
          <w:rFonts w:ascii="Times New Roman" w:hAnsi="Times New Roman" w:cs="Times New Roman"/>
          <w:sz w:val="10"/>
          <w:szCs w:val="16"/>
          <w:lang w:val="en-US"/>
        </w:rPr>
        <w:tab/>
        <w:t xml:space="preserve">  </w:t>
      </w:r>
      <w:r w:rsidRPr="001B4097">
        <w:rPr>
          <w:rFonts w:ascii="Times New Roman" w:hAnsi="Times New Roman" w:cs="Times New Roman"/>
          <w:b/>
          <w:szCs w:val="32"/>
          <w:lang w:val="en-US"/>
        </w:rPr>
        <w:t>Criteria for Assessment</w:t>
      </w:r>
    </w:p>
    <w:p w14:paraId="777C51BE" w14:textId="77777777" w:rsidR="00EA44E1" w:rsidRPr="001B4097" w:rsidRDefault="00EA44E1" w:rsidP="00EA44E1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EA44E1" w:rsidRPr="001B4097" w14:paraId="0BC84334" w14:textId="77777777" w:rsidTr="00695A7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58D909" w14:textId="77777777" w:rsidR="00EA44E1" w:rsidRPr="001B4097" w:rsidRDefault="00EA44E1" w:rsidP="00695A78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268B2795" w14:textId="77777777" w:rsidR="00EA44E1" w:rsidRPr="001B4097" w:rsidRDefault="00EA44E1" w:rsidP="00695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437A359A" w14:textId="77777777" w:rsidR="00EA44E1" w:rsidRPr="001B4097" w:rsidRDefault="00EA44E1" w:rsidP="00695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426730CF" w14:textId="77777777" w:rsidR="00EA44E1" w:rsidRPr="001B4097" w:rsidRDefault="00EA44E1" w:rsidP="00695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A44E1" w:rsidRPr="009C6C9C" w14:paraId="1167137D" w14:textId="77777777" w:rsidTr="00695A7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CC6D8BE" w14:textId="6D1E917C" w:rsidR="00EA44E1" w:rsidRPr="001B4097" w:rsidRDefault="002119DE" w:rsidP="00695A78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val="en-US"/>
              </w:rPr>
              <w:t>C</w:t>
            </w:r>
            <w:r w:rsidR="00E466CC" w:rsidRPr="001B4097"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val="en-US"/>
              </w:rPr>
              <w:t>ompeten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val="en-US"/>
              </w:rPr>
              <w:t>ce</w:t>
            </w:r>
            <w:r w:rsidR="00EA44E1" w:rsidRPr="001B4097"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val="en-US"/>
              </w:rPr>
              <w:t xml:space="preserve"> 1:</w:t>
            </w:r>
          </w:p>
          <w:p w14:paraId="71EDCF18" w14:textId="297039F8" w:rsidR="00E466CC" w:rsidRPr="00E466CC" w:rsidRDefault="00391827" w:rsidP="00E4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1B40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General technical</w:t>
            </w:r>
          </w:p>
          <w:p w14:paraId="4B2EB3CB" w14:textId="77777777" w:rsidR="00E466CC" w:rsidRPr="00E466CC" w:rsidRDefault="00E466CC" w:rsidP="00E4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49351FCF" w14:textId="3D0CA891" w:rsidR="00E466CC" w:rsidRPr="00E466CC" w:rsidRDefault="00391827" w:rsidP="00E4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1B40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functions, materials and components</w:t>
            </w:r>
          </w:p>
          <w:p w14:paraId="1375A301" w14:textId="0C213B54" w:rsidR="00EA44E1" w:rsidRPr="001B4097" w:rsidRDefault="00EA44E1" w:rsidP="00695A78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</w:tcPr>
          <w:p w14:paraId="22FB16C3" w14:textId="77777777" w:rsidR="00EA44E1" w:rsidRPr="001B4097" w:rsidRDefault="00EA44E1" w:rsidP="00695A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KNOWLEDGE</w:t>
            </w:r>
          </w:p>
          <w:p w14:paraId="15A4EF90" w14:textId="05D9B180" w:rsidR="00EA44E1" w:rsidRPr="001B4097" w:rsidRDefault="00EA44E1" w:rsidP="003918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Being able to identify </w:t>
            </w:r>
            <w:r w:rsidR="00391827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general technical functions and descriptions of materials and components in English</w:t>
            </w:r>
          </w:p>
        </w:tc>
        <w:tc>
          <w:tcPr>
            <w:tcW w:w="2410" w:type="dxa"/>
          </w:tcPr>
          <w:p w14:paraId="73872E0B" w14:textId="77777777" w:rsidR="00EA44E1" w:rsidRPr="001B4097" w:rsidRDefault="00EA44E1" w:rsidP="00695A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AWARENESS</w:t>
            </w:r>
          </w:p>
          <w:p w14:paraId="23FE47D2" w14:textId="3323C829" w:rsidR="00EA44E1" w:rsidRPr="001B4097" w:rsidRDefault="00EA44E1" w:rsidP="003918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Being able to </w:t>
            </w:r>
            <w:r w:rsidR="00391827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describe general technical functions and materials and components in English</w:t>
            </w:r>
          </w:p>
        </w:tc>
        <w:tc>
          <w:tcPr>
            <w:tcW w:w="2410" w:type="dxa"/>
          </w:tcPr>
          <w:p w14:paraId="6D160573" w14:textId="77777777" w:rsidR="00EA44E1" w:rsidRPr="001B4097" w:rsidRDefault="00EA44E1" w:rsidP="00695A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SKILL</w:t>
            </w:r>
          </w:p>
          <w:p w14:paraId="00DBF588" w14:textId="462E858E" w:rsidR="00EA44E1" w:rsidRPr="001B4097" w:rsidRDefault="00EA44E1" w:rsidP="003918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Being able </w:t>
            </w:r>
            <w:r w:rsidR="00391827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 describe, </w:t>
            </w:r>
            <w:r w:rsidR="00D56912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explain, </w:t>
            </w:r>
            <w:r w:rsidR="00391827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compare and evaluate general technical functions and materials and components in English</w:t>
            </w:r>
          </w:p>
        </w:tc>
      </w:tr>
      <w:tr w:rsidR="00EA44E1" w:rsidRPr="009C6C9C" w14:paraId="6F97F18F" w14:textId="77777777" w:rsidTr="00695A7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A6354EA" w14:textId="77777777" w:rsidR="00EA44E1" w:rsidRPr="001B4097" w:rsidRDefault="00EA44E1" w:rsidP="00695A78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val="en-US"/>
              </w:rPr>
            </w:pPr>
            <w:r w:rsidRPr="001B4097"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val="en-US"/>
              </w:rPr>
              <w:t>Competence 2:</w:t>
            </w:r>
          </w:p>
          <w:p w14:paraId="0FBD6453" w14:textId="77777777" w:rsidR="00EA44E1" w:rsidRPr="001B4097" w:rsidRDefault="00F0456E" w:rsidP="00EA44E1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Technical problems and technical development</w:t>
            </w:r>
          </w:p>
        </w:tc>
        <w:tc>
          <w:tcPr>
            <w:tcW w:w="2409" w:type="dxa"/>
          </w:tcPr>
          <w:p w14:paraId="6FBE6EB6" w14:textId="085E1EBC" w:rsidR="00EA44E1" w:rsidRPr="001B4097" w:rsidRDefault="00391827" w:rsidP="003918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Being able to identify general technical problems and technical development in English</w:t>
            </w:r>
          </w:p>
        </w:tc>
        <w:tc>
          <w:tcPr>
            <w:tcW w:w="2410" w:type="dxa"/>
          </w:tcPr>
          <w:p w14:paraId="77AA1C8C" w14:textId="200B4DAE" w:rsidR="00EA44E1" w:rsidRPr="001B4097" w:rsidRDefault="00391827" w:rsidP="00D569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Being able to describe</w:t>
            </w:r>
            <w:r w:rsidR="00D56912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asses and interpret faults and feasibility, and discuss</w:t>
            </w: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technical </w:t>
            </w:r>
            <w:r w:rsidR="00D56912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requirements and improvements</w:t>
            </w: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 English</w:t>
            </w:r>
          </w:p>
        </w:tc>
        <w:tc>
          <w:tcPr>
            <w:tcW w:w="2410" w:type="dxa"/>
          </w:tcPr>
          <w:p w14:paraId="54161E5E" w14:textId="5F4E7D2C" w:rsidR="00EA44E1" w:rsidRPr="001B4097" w:rsidRDefault="00391827" w:rsidP="003918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Being able to describe, compare and evaluate general technical problems as well as technical development, and propose solutions and insights in technical development</w:t>
            </w:r>
          </w:p>
        </w:tc>
      </w:tr>
      <w:tr w:rsidR="00EA44E1" w:rsidRPr="009C6C9C" w14:paraId="330B6588" w14:textId="77777777" w:rsidTr="00695A7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31AECFE" w14:textId="77777777" w:rsidR="00EA44E1" w:rsidRPr="001B4097" w:rsidRDefault="00EA44E1" w:rsidP="00695A78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val="en-US"/>
              </w:rPr>
            </w:pPr>
            <w:r w:rsidRPr="001B4097"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val="en-US"/>
              </w:rPr>
              <w:t>Competence 3:</w:t>
            </w:r>
          </w:p>
          <w:p w14:paraId="2B02916F" w14:textId="77777777" w:rsidR="00EA44E1" w:rsidRPr="002119DE" w:rsidRDefault="00F0456E" w:rsidP="00F0456E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2119DE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Linguistic dimension of engineering English</w:t>
            </w:r>
          </w:p>
        </w:tc>
        <w:tc>
          <w:tcPr>
            <w:tcW w:w="2409" w:type="dxa"/>
          </w:tcPr>
          <w:p w14:paraId="1C921BE7" w14:textId="48B60949" w:rsidR="00EA44E1" w:rsidRPr="001B4097" w:rsidRDefault="00D56912" w:rsidP="003918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Being able to identify</w:t>
            </w:r>
            <w:r w:rsidR="00EA44E1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</w:t>
            </w:r>
            <w:r w:rsidR="00391827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specific linguistic features in engineering English</w:t>
            </w:r>
            <w:r w:rsidR="001B4097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on grammatical level.</w:t>
            </w:r>
          </w:p>
        </w:tc>
        <w:tc>
          <w:tcPr>
            <w:tcW w:w="2410" w:type="dxa"/>
          </w:tcPr>
          <w:p w14:paraId="2C4538D2" w14:textId="2DB4D830" w:rsidR="00EA44E1" w:rsidRPr="001B4097" w:rsidRDefault="00EA44E1" w:rsidP="003918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Being able to </w:t>
            </w:r>
            <w:r w:rsidR="00391827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apply the </w:t>
            </w:r>
            <w:r w:rsidR="00D56912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linguistic </w:t>
            </w:r>
            <w:r w:rsidR="00391827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features of engineering English </w:t>
            </w:r>
            <w:r w:rsidR="001B4097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 grammatical level when creating documents</w:t>
            </w:r>
          </w:p>
        </w:tc>
        <w:tc>
          <w:tcPr>
            <w:tcW w:w="2410" w:type="dxa"/>
          </w:tcPr>
          <w:p w14:paraId="76A1AA33" w14:textId="62161258" w:rsidR="00EA44E1" w:rsidRPr="001B4097" w:rsidRDefault="00EA44E1" w:rsidP="003918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Being able to apply, implement and critically reflect the gained knowledge </w:t>
            </w:r>
            <w:r w:rsidR="00391827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of the specific </w:t>
            </w:r>
            <w:r w:rsidR="00D56912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linguistic </w:t>
            </w:r>
            <w:r w:rsidR="00391827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features of engineering English</w:t>
            </w:r>
            <w:r w:rsidR="001B4097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on grammatical level</w:t>
            </w:r>
          </w:p>
        </w:tc>
      </w:tr>
      <w:tr w:rsidR="00EA44E1" w:rsidRPr="009C6C9C" w14:paraId="65A940F1" w14:textId="77777777" w:rsidTr="00695A7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742E7C0" w14:textId="77777777" w:rsidR="00EA44E1" w:rsidRPr="001B4097" w:rsidRDefault="00EA44E1" w:rsidP="00695A78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val="en-US"/>
              </w:rPr>
            </w:pPr>
            <w:r w:rsidRPr="001B4097"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val="en-US"/>
              </w:rPr>
              <w:t>Competence 4:</w:t>
            </w:r>
          </w:p>
          <w:p w14:paraId="3CC18652" w14:textId="31607FE1" w:rsidR="00EA44E1" w:rsidRPr="002119DE" w:rsidRDefault="00F0456E" w:rsidP="001B4097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2119DE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Presenting </w:t>
            </w:r>
            <w:r w:rsidR="001B4097" w:rsidRPr="002119DE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as an engineer</w:t>
            </w:r>
          </w:p>
        </w:tc>
        <w:tc>
          <w:tcPr>
            <w:tcW w:w="2409" w:type="dxa"/>
          </w:tcPr>
          <w:p w14:paraId="674ABBE6" w14:textId="76E4CA14" w:rsidR="00EA44E1" w:rsidRPr="001B4097" w:rsidRDefault="001B4097" w:rsidP="00D569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Being able to present an engineering related phenomenon</w:t>
            </w:r>
          </w:p>
        </w:tc>
        <w:tc>
          <w:tcPr>
            <w:tcW w:w="2410" w:type="dxa"/>
          </w:tcPr>
          <w:p w14:paraId="391744AA" w14:textId="17CA74A3" w:rsidR="00EA44E1" w:rsidRPr="001B4097" w:rsidRDefault="001B4097" w:rsidP="001B409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Being able to present an engineering related phenomenon and take part in discussions and debates</w:t>
            </w:r>
          </w:p>
        </w:tc>
        <w:tc>
          <w:tcPr>
            <w:tcW w:w="2410" w:type="dxa"/>
          </w:tcPr>
          <w:p w14:paraId="4CB20CFE" w14:textId="621BC854" w:rsidR="00EA44E1" w:rsidRPr="001B4097" w:rsidRDefault="001B4097" w:rsidP="001B409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Being able to present  and critically reflect engineering related phenomena and  take active part in discussions and debates </w:t>
            </w:r>
          </w:p>
        </w:tc>
      </w:tr>
      <w:tr w:rsidR="00EA44E1" w:rsidRPr="009C6C9C" w14:paraId="7ECBA67E" w14:textId="77777777" w:rsidTr="00695A7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92D4122" w14:textId="77777777" w:rsidR="00EA44E1" w:rsidRPr="001B4097" w:rsidRDefault="00EA44E1" w:rsidP="00695A78">
            <w:pPr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val="en-US"/>
              </w:rPr>
            </w:pPr>
            <w:r w:rsidRPr="001B4097"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val="en-US"/>
              </w:rPr>
              <w:t>Competence 5:</w:t>
            </w:r>
          </w:p>
          <w:p w14:paraId="48287830" w14:textId="77777777" w:rsidR="00EA44E1" w:rsidRPr="002119DE" w:rsidRDefault="00EA44E1" w:rsidP="00695A78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2119DE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Scientific writing and engineering documents</w:t>
            </w:r>
          </w:p>
        </w:tc>
        <w:tc>
          <w:tcPr>
            <w:tcW w:w="2409" w:type="dxa"/>
          </w:tcPr>
          <w:p w14:paraId="5397A42D" w14:textId="4D3F5D3A" w:rsidR="00EA44E1" w:rsidRPr="001B4097" w:rsidRDefault="00D56912" w:rsidP="00695A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Being able to identify the </w:t>
            </w:r>
            <w:r w:rsidR="001B4097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stylistic and linguistic </w:t>
            </w: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elements in scientific writing and engineering documents</w:t>
            </w:r>
          </w:p>
        </w:tc>
        <w:tc>
          <w:tcPr>
            <w:tcW w:w="2410" w:type="dxa"/>
          </w:tcPr>
          <w:p w14:paraId="7B822AE9" w14:textId="3762B359" w:rsidR="00EA44E1" w:rsidRPr="001B4097" w:rsidRDefault="00D56912" w:rsidP="00D569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Being able to apply the </w:t>
            </w:r>
            <w:r w:rsidR="001B4097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stylistic and linguistic </w:t>
            </w: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elements in scientific writing and engineering documents</w:t>
            </w:r>
          </w:p>
        </w:tc>
        <w:tc>
          <w:tcPr>
            <w:tcW w:w="2410" w:type="dxa"/>
          </w:tcPr>
          <w:p w14:paraId="4BB5214F" w14:textId="7C6D4CDB" w:rsidR="00EA44E1" w:rsidRPr="001B4097" w:rsidRDefault="00EA44E1" w:rsidP="00695A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Being able to </w:t>
            </w:r>
            <w:r w:rsidR="00D56912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apply, implement and critically reflect the gained knowledge</w:t>
            </w:r>
            <w:r w:rsidR="001B4097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 the stylistic and linguistic elements in s</w:t>
            </w:r>
            <w:r w:rsidR="00D56912" w:rsidRPr="001B40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cientific writing and engineering documents</w:t>
            </w:r>
          </w:p>
        </w:tc>
      </w:tr>
    </w:tbl>
    <w:p w14:paraId="65BF24F6" w14:textId="77777777" w:rsidR="00251B1A" w:rsidRPr="001B4097" w:rsidRDefault="009C6C9C">
      <w:pPr>
        <w:rPr>
          <w:rFonts w:ascii="Times New Roman" w:hAnsi="Times New Roman" w:cs="Times New Roman"/>
          <w:lang w:val="en-US"/>
        </w:rPr>
      </w:pPr>
    </w:p>
    <w:sectPr w:rsidR="00251B1A" w:rsidRPr="001B40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1"/>
    <w:rsid w:val="00147B0F"/>
    <w:rsid w:val="001B4097"/>
    <w:rsid w:val="002119DE"/>
    <w:rsid w:val="00391827"/>
    <w:rsid w:val="00572F44"/>
    <w:rsid w:val="009C6C9C"/>
    <w:rsid w:val="00A12523"/>
    <w:rsid w:val="00D56912"/>
    <w:rsid w:val="00E466CC"/>
    <w:rsid w:val="00EA44E1"/>
    <w:rsid w:val="00F0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D85D"/>
  <w15:chartTrackingRefBased/>
  <w15:docId w15:val="{12063F60-2DDB-44E8-AB0F-4D9E4BD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E1"/>
    <w:pPr>
      <w:spacing w:after="200" w:line="276" w:lineRule="auto"/>
    </w:pPr>
    <w:rPr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4E1"/>
    <w:pPr>
      <w:spacing w:after="0" w:line="240" w:lineRule="auto"/>
    </w:pPr>
    <w:rPr>
      <w:lang w:val="sv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6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6CC"/>
    <w:rPr>
      <w:rFonts w:ascii="Courier New" w:eastAsia="Times New Roman" w:hAnsi="Courier New" w:cs="Courier New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Yrkeshögskolan Novia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Latva</dc:creator>
  <cp:keywords/>
  <dc:description/>
  <cp:lastModifiedBy>Petra Autio</cp:lastModifiedBy>
  <cp:revision>3</cp:revision>
  <dcterms:created xsi:type="dcterms:W3CDTF">2018-03-20T17:41:00Z</dcterms:created>
  <dcterms:modified xsi:type="dcterms:W3CDTF">2018-03-20T17:41:00Z</dcterms:modified>
</cp:coreProperties>
</file>