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4" w:rsidRPr="00AA1F1A" w:rsidRDefault="00E64344" w:rsidP="00E64344">
      <w:pPr>
        <w:rPr>
          <w:b/>
          <w:lang w:val="sv-FI"/>
        </w:rPr>
      </w:pPr>
      <w:r w:rsidRPr="00AA1F1A">
        <w:rPr>
          <w:b/>
          <w:lang w:val="sv-FI"/>
        </w:rPr>
        <w:t>Utbildningsprogram: Högre Yrkeshögskoleutbildning i utveckling och ledarskap inom social- och hälsovård</w:t>
      </w:r>
    </w:p>
    <w:p w:rsidR="00E64344" w:rsidRDefault="00E64344" w:rsidP="00E64344">
      <w:pPr>
        <w:rPr>
          <w:lang w:val="sv-FI"/>
        </w:rPr>
      </w:pPr>
    </w:p>
    <w:p w:rsidR="00E64344" w:rsidRDefault="00E64344" w:rsidP="00E64344">
      <w:pPr>
        <w:rPr>
          <w:lang w:val="sv-FI"/>
        </w:rPr>
      </w:pPr>
    </w:p>
    <w:p w:rsidR="00E64344" w:rsidRDefault="00E64344" w:rsidP="00E64344">
      <w:pPr>
        <w:rPr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64344" w:rsidRPr="00482BD7" w:rsidTr="00482BD7">
        <w:tc>
          <w:tcPr>
            <w:tcW w:w="4606" w:type="dxa"/>
          </w:tcPr>
          <w:p w:rsidR="00E64344" w:rsidRPr="00482BD7" w:rsidRDefault="00E64344" w:rsidP="00E64344">
            <w:pPr>
              <w:rPr>
                <w:b/>
                <w:lang w:val="sv-FI"/>
              </w:rPr>
            </w:pPr>
            <w:r w:rsidRPr="00482BD7">
              <w:rPr>
                <w:b/>
                <w:lang w:val="sv-FI"/>
              </w:rPr>
              <w:t>Kompetensprofiler i HYH utbildning i utveckling och ledarskap inom social- och hälsovård</w:t>
            </w:r>
          </w:p>
        </w:tc>
        <w:tc>
          <w:tcPr>
            <w:tcW w:w="4606" w:type="dxa"/>
          </w:tcPr>
          <w:p w:rsidR="00E64344" w:rsidRPr="00482BD7" w:rsidRDefault="00E64344" w:rsidP="00E64344">
            <w:pPr>
              <w:rPr>
                <w:b/>
                <w:lang w:val="sv-FI"/>
              </w:rPr>
            </w:pPr>
            <w:r w:rsidRPr="00482BD7">
              <w:rPr>
                <w:b/>
                <w:lang w:val="sv-FI"/>
              </w:rPr>
              <w:t>Beskrivning av kompetensområdena</w:t>
            </w:r>
          </w:p>
        </w:tc>
      </w:tr>
      <w:tr w:rsidR="00E64344" w:rsidRPr="00482BD7" w:rsidTr="00482BD7">
        <w:tc>
          <w:tcPr>
            <w:tcW w:w="4606" w:type="dxa"/>
          </w:tcPr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1. Kompetens att utveckla social- och hälsovårdsområdet</w:t>
            </w:r>
          </w:p>
        </w:tc>
        <w:tc>
          <w:tcPr>
            <w:tcW w:w="4606" w:type="dxa"/>
          </w:tcPr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Kan kritiskt värdera kunskap och gestalta helheter och skapa kunskap som utvecklar social- och hälsovårdsområdet i praktiken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Behärskar forsknings- och utvecklingsmetoder och kan självständigt förverkliga forsknings- och utvecklingsprojekt som utvecklar området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Utvecklar social- och hälsovårdstjänsternas yttre och inre kvalitet, effektivitet och samarbete</w:t>
            </w:r>
          </w:p>
        </w:tc>
      </w:tr>
      <w:tr w:rsidR="00E64344" w:rsidRPr="00482BD7" w:rsidTr="00482BD7">
        <w:tc>
          <w:tcPr>
            <w:tcW w:w="4606" w:type="dxa"/>
          </w:tcPr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2. Ledarskapskompetens inom social- och hälsovård</w:t>
            </w:r>
          </w:p>
        </w:tc>
        <w:tc>
          <w:tcPr>
            <w:tcW w:w="4606" w:type="dxa"/>
          </w:tcPr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Känner till sin egen ledarskapsförmåga och förstärker och utvecklar den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Kan leda den helhet man ansvarar för inom social- och hälsovård</w:t>
            </w:r>
            <w:r w:rsidRPr="00482BD7">
              <w:rPr>
                <w:i/>
                <w:lang w:val="sv-FI"/>
              </w:rPr>
              <w:t xml:space="preserve"> 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 xml:space="preserve">Känner till och kan ingripa </w:t>
            </w:r>
            <w:proofErr w:type="gramStart"/>
            <w:r w:rsidRPr="00482BD7">
              <w:rPr>
                <w:lang w:val="sv-FI"/>
              </w:rPr>
              <w:t>i  ett</w:t>
            </w:r>
            <w:proofErr w:type="gramEnd"/>
            <w:r w:rsidRPr="00482BD7">
              <w:rPr>
                <w:lang w:val="sv-FI"/>
              </w:rPr>
              <w:t xml:space="preserve"> arbetssamfunds förändringsprocesser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 xml:space="preserve">Utvecklar arbetssamfundet och organisationen inom social- och hälsovårdsområdet i samarbete med personal och kunder/patienter. 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 xml:space="preserve">Kan initiera, leda och utvärdera förändringsarbete 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Kan leda utvecklingen av social- och hälsovårdsområdets strukturer och produktionssätt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Kan leda arbetssamfund och organisationer målinriktat, etiskt, ansvarsfullt och framtidsorienterat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Tillägnar sig ett ledarskap som bidrar till att personalresurserna inom social- och hälsovården tillvaratas så att innovationer möjliggörs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</w:tc>
      </w:tr>
      <w:tr w:rsidR="00E64344" w:rsidRPr="00482BD7" w:rsidTr="00482BD7">
        <w:tc>
          <w:tcPr>
            <w:tcW w:w="4606" w:type="dxa"/>
          </w:tcPr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lastRenderedPageBreak/>
              <w:t>3. Kompetens att leda utveckling inom en mångprofessionell social- och hälsovård</w:t>
            </w:r>
          </w:p>
        </w:tc>
        <w:tc>
          <w:tcPr>
            <w:tcW w:w="4606" w:type="dxa"/>
          </w:tcPr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Kärnkompetens inom social- och hälsovårdens struktur, organisation, administration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Behärskar lagstiftningen som styr social- och hälsovårdsverksamheten i vårt land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Tillägnar sig ett kvalitetsinriktat närmelsesätt relaterat till ett hälso och socioekonomiskt perspektiv med tillämpning både inom privat och offentlig sektor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Kan utveckla och leda nätverkssamarbete samt professionella arbetsgrupper i enlighet med nationell- och internationell forskning inom social- och hälsovård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Har ett fördjupat kunnande inom sociala området med avseende på utvecklingen av området både nationellt och internationellt, politiskt samt substansmässigt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eller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Har ett fördjupat kunnande inom hälsovårdsområdet med avseende på utvecklingen av området både nationellt och internationellt, politiskt samt substanssmässigt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Förmåga till ett branchöverskridande sätt att leda utveckling</w:t>
            </w:r>
          </w:p>
          <w:p w:rsidR="00E64344" w:rsidRPr="00482BD7" w:rsidRDefault="00E64344" w:rsidP="00E64344">
            <w:pPr>
              <w:rPr>
                <w:lang w:val="sv-FI"/>
              </w:rPr>
            </w:pPr>
          </w:p>
          <w:p w:rsidR="00E64344" w:rsidRPr="00482BD7" w:rsidRDefault="00E64344" w:rsidP="00E64344">
            <w:pPr>
              <w:rPr>
                <w:lang w:val="sv-FI"/>
              </w:rPr>
            </w:pPr>
            <w:r w:rsidRPr="00482BD7">
              <w:rPr>
                <w:lang w:val="sv-FI"/>
              </w:rPr>
              <w:t>Förmåga att ur såväl individ, samfunds och samhällsperspektiv leda utveckling</w:t>
            </w:r>
          </w:p>
        </w:tc>
      </w:tr>
    </w:tbl>
    <w:p w:rsidR="00E64344" w:rsidRDefault="00E64344" w:rsidP="00E64344">
      <w:pPr>
        <w:rPr>
          <w:lang w:val="sv-FI"/>
        </w:rPr>
      </w:pPr>
    </w:p>
    <w:p w:rsidR="00E64344" w:rsidRDefault="00E64344" w:rsidP="00E64344">
      <w:pPr>
        <w:rPr>
          <w:lang w:val="sv-FI"/>
        </w:rPr>
      </w:pPr>
    </w:p>
    <w:p w:rsidR="00E64344" w:rsidRPr="00E64344" w:rsidRDefault="00E64344">
      <w:pPr>
        <w:rPr>
          <w:lang w:val="sv-FI"/>
        </w:rPr>
      </w:pPr>
    </w:p>
    <w:sectPr w:rsidR="00E64344" w:rsidRPr="00E6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44"/>
    <w:rsid w:val="002C177F"/>
    <w:rsid w:val="00482BD7"/>
    <w:rsid w:val="00995709"/>
    <w:rsid w:val="00E20DF9"/>
    <w:rsid w:val="00E6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44"/>
    <w:rPr>
      <w:sz w:val="24"/>
      <w:szCs w:val="24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6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Utbildningsprogram: Högre Yrkeshögskoleutbildning i utveckling och ledarskap inom social- och hälsovård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Utbildningsprogram: Högre Yrkeshögskoleutbildning i utveckling och ledarskap inom social- och hälsovård</dc:title>
  <dc:subject/>
  <dc:creator>Tua Weckström-Lundell</dc:creator>
  <cp:keywords/>
  <dc:description/>
  <cp:lastModifiedBy>Install Abo</cp:lastModifiedBy>
  <cp:revision>2</cp:revision>
  <dcterms:created xsi:type="dcterms:W3CDTF">2010-02-15T07:45:00Z</dcterms:created>
  <dcterms:modified xsi:type="dcterms:W3CDTF">2010-02-15T07:45:00Z</dcterms:modified>
</cp:coreProperties>
</file>